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37" w:rsidRPr="00E54C37" w:rsidRDefault="00E54C37" w:rsidP="00E54C37">
      <w:pPr>
        <w:rPr>
          <w:b/>
          <w:bCs/>
          <w:i/>
          <w:iCs/>
        </w:rPr>
      </w:pPr>
      <w:r w:rsidRPr="00E54C37">
        <w:rPr>
          <w:b/>
          <w:bCs/>
        </w:rPr>
        <w:t>Тема:</w:t>
      </w:r>
      <w:r w:rsidRPr="00E54C37">
        <w:t xml:space="preserve"> </w:t>
      </w:r>
      <w:bookmarkStart w:id="0" w:name="_GoBack"/>
      <w:r w:rsidRPr="00E54C37">
        <w:rPr>
          <w:b/>
          <w:bCs/>
          <w:i/>
          <w:iCs/>
        </w:rPr>
        <w:t>Загальна характеристика металічних елементів за їх місцем у періодичній системі та будовою атома</w:t>
      </w:r>
      <w:bookmarkEnd w:id="0"/>
      <w:r w:rsidRPr="00E54C37">
        <w:rPr>
          <w:b/>
          <w:bCs/>
          <w:i/>
          <w:iCs/>
        </w:rPr>
        <w:t xml:space="preserve">. Металічний зв’язок, металічні кристалічні </w:t>
      </w:r>
      <w:proofErr w:type="spellStart"/>
      <w:r w:rsidRPr="00E54C37">
        <w:rPr>
          <w:b/>
          <w:bCs/>
          <w:i/>
          <w:iCs/>
        </w:rPr>
        <w:t>гратки</w:t>
      </w:r>
      <w:proofErr w:type="spellEnd"/>
      <w:r w:rsidRPr="00E54C37">
        <w:rPr>
          <w:b/>
          <w:bCs/>
          <w:i/>
          <w:iCs/>
        </w:rPr>
        <w:t>. Загальні фізичні властивості металів.</w:t>
      </w: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r w:rsidRPr="00E54C37">
        <w:rPr>
          <w:b/>
          <w:bCs/>
        </w:rPr>
        <w:t>Мета:</w:t>
      </w:r>
      <w:r w:rsidRPr="00E54C37">
        <w:t xml:space="preserve"> </w:t>
      </w:r>
    </w:p>
    <w:p w:rsidR="00E54C37" w:rsidRPr="00E54C37" w:rsidRDefault="00E54C37" w:rsidP="00E54C37">
      <w:pPr>
        <w:numPr>
          <w:ilvl w:val="0"/>
          <w:numId w:val="1"/>
        </w:numPr>
      </w:pPr>
      <w:r w:rsidRPr="00E54C37">
        <w:t xml:space="preserve">поглибити знання учнів про металічні елементи їх місце в періодичній системі та особливості будови атомів, </w:t>
      </w:r>
    </w:p>
    <w:p w:rsidR="00E54C37" w:rsidRPr="00E54C37" w:rsidRDefault="00E54C37" w:rsidP="00E54C37">
      <w:pPr>
        <w:numPr>
          <w:ilvl w:val="0"/>
          <w:numId w:val="1"/>
        </w:numPr>
      </w:pPr>
      <w:r w:rsidRPr="00E54C37">
        <w:t xml:space="preserve">ознайомити з механізмом утворення металічного зв’язку, </w:t>
      </w:r>
    </w:p>
    <w:p w:rsidR="00E54C37" w:rsidRPr="00E54C37" w:rsidRDefault="00E54C37" w:rsidP="00E54C37">
      <w:pPr>
        <w:numPr>
          <w:ilvl w:val="0"/>
          <w:numId w:val="1"/>
        </w:numPr>
      </w:pPr>
      <w:r w:rsidRPr="00E54C37">
        <w:t xml:space="preserve">розвивати вміння знаходити зв’язок між типом хімічного зв’язку і фізичними властивостями речовин, </w:t>
      </w:r>
    </w:p>
    <w:p w:rsidR="00E54C37" w:rsidRPr="00E54C37" w:rsidRDefault="00E54C37" w:rsidP="00E54C37">
      <w:pPr>
        <w:numPr>
          <w:ilvl w:val="0"/>
          <w:numId w:val="1"/>
        </w:numPr>
      </w:pPr>
      <w:r w:rsidRPr="00E54C37">
        <w:t xml:space="preserve">розглянути фізичні властивості металів, </w:t>
      </w:r>
    </w:p>
    <w:p w:rsidR="00E54C37" w:rsidRPr="00E54C37" w:rsidRDefault="00E54C37" w:rsidP="00E54C37">
      <w:pPr>
        <w:numPr>
          <w:ilvl w:val="0"/>
          <w:numId w:val="1"/>
        </w:numPr>
      </w:pPr>
      <w:r w:rsidRPr="00E54C37">
        <w:t>формувати вміння працювати самостійно та в колективі.</w:t>
      </w: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r w:rsidRPr="00E54C37">
        <w:rPr>
          <w:b/>
          <w:bCs/>
        </w:rPr>
        <w:t>Очікувані результати:</w:t>
      </w:r>
    </w:p>
    <w:p w:rsidR="00E54C37" w:rsidRPr="00E54C37" w:rsidRDefault="00E54C37" w:rsidP="00E54C37">
      <w:r w:rsidRPr="00E54C37">
        <w:t>Учень:</w:t>
      </w:r>
    </w:p>
    <w:p w:rsidR="00E54C37" w:rsidRPr="00E54C37" w:rsidRDefault="00E54C37" w:rsidP="00E54C37">
      <w:r w:rsidRPr="00E54C37">
        <w:t>-         Характеризує металічні елементи за їх місцем у періодичній системі та будовою атома; фізичні властивості металів.</w:t>
      </w:r>
    </w:p>
    <w:p w:rsidR="00E54C37" w:rsidRPr="00E54C37" w:rsidRDefault="00E54C37" w:rsidP="00E54C37">
      <w:r w:rsidRPr="00E54C37">
        <w:t>-         Пояснює механізм утворення металічного зв</w:t>
      </w:r>
      <w:r w:rsidRPr="00E54C37">
        <w:rPr>
          <w:lang w:val="ru-RU"/>
        </w:rPr>
        <w:t>’</w:t>
      </w:r>
      <w:proofErr w:type="spellStart"/>
      <w:r w:rsidRPr="00E54C37">
        <w:t>язку</w:t>
      </w:r>
      <w:proofErr w:type="spellEnd"/>
      <w:r w:rsidRPr="00E54C37">
        <w:t>.</w:t>
      </w:r>
    </w:p>
    <w:p w:rsidR="00E54C37" w:rsidRPr="00E54C37" w:rsidRDefault="00E54C37" w:rsidP="00E54C37">
      <w:r w:rsidRPr="00E54C37">
        <w:t>-         Знаходить зв</w:t>
      </w:r>
      <w:r w:rsidRPr="00E54C37">
        <w:rPr>
          <w:lang w:val="ru-RU"/>
        </w:rPr>
        <w:t>’</w:t>
      </w:r>
      <w:proofErr w:type="spellStart"/>
      <w:r w:rsidRPr="00E54C37">
        <w:t>язок</w:t>
      </w:r>
      <w:proofErr w:type="spellEnd"/>
      <w:r w:rsidRPr="00E54C37">
        <w:t xml:space="preserve"> між будовою та фізичними властивостями металів.</w:t>
      </w: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r w:rsidRPr="00E54C37">
        <w:rPr>
          <w:b/>
          <w:bCs/>
        </w:rPr>
        <w:t xml:space="preserve">Тип уроку: </w:t>
      </w:r>
      <w:r w:rsidRPr="00E54C37">
        <w:t>урок – подорож, вивчення нового матеріалу.</w:t>
      </w: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r w:rsidRPr="00E54C37">
        <w:rPr>
          <w:b/>
          <w:bCs/>
        </w:rPr>
        <w:t xml:space="preserve">Методи навчання: </w:t>
      </w:r>
      <w:r w:rsidRPr="00E54C37">
        <w:t>словесний, наглядний, пошуковий.</w:t>
      </w: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r w:rsidRPr="00E54C37">
        <w:rPr>
          <w:b/>
          <w:bCs/>
        </w:rPr>
        <w:t>Основні поняття і терміни:</w:t>
      </w:r>
      <w:r w:rsidRPr="00E54C37">
        <w:t xml:space="preserve"> будова атома, </w:t>
      </w:r>
      <w:proofErr w:type="spellStart"/>
      <w:r w:rsidRPr="00E54C37">
        <w:t>електронегативність</w:t>
      </w:r>
      <w:proofErr w:type="spellEnd"/>
      <w:r w:rsidRPr="00E54C37">
        <w:t>, металічний зв’язок, фізичні властивості.</w:t>
      </w: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r w:rsidRPr="00E54C37">
        <w:rPr>
          <w:b/>
          <w:bCs/>
        </w:rPr>
        <w:t>Обладнання і реактиви:</w:t>
      </w:r>
      <w:r w:rsidRPr="00E54C37">
        <w:t xml:space="preserve"> періодична система </w:t>
      </w:r>
      <w:proofErr w:type="spellStart"/>
      <w:r w:rsidRPr="00E54C37">
        <w:t>Д.І.Мендєлєєва</w:t>
      </w:r>
      <w:proofErr w:type="spellEnd"/>
      <w:r w:rsidRPr="00E54C37">
        <w:t xml:space="preserve">, моделі кристалічних </w:t>
      </w:r>
      <w:proofErr w:type="spellStart"/>
      <w:r w:rsidRPr="00E54C37">
        <w:t>граток</w:t>
      </w:r>
      <w:proofErr w:type="spellEnd"/>
      <w:r w:rsidRPr="00E54C37">
        <w:t xml:space="preserve"> металів, </w:t>
      </w:r>
      <w:proofErr w:type="spellStart"/>
      <w:r w:rsidRPr="00E54C37">
        <w:t>комп</w:t>
      </w:r>
      <w:proofErr w:type="spellEnd"/>
      <w:r w:rsidRPr="00E54C37">
        <w:rPr>
          <w:lang w:val="ru-RU"/>
        </w:rPr>
        <w:t>’</w:t>
      </w:r>
      <w:proofErr w:type="spellStart"/>
      <w:r w:rsidRPr="00E54C37">
        <w:t>ютер</w:t>
      </w:r>
      <w:proofErr w:type="spellEnd"/>
      <w:r w:rsidRPr="00E54C37">
        <w:t>, мультимедійний проектор, презентація.</w:t>
      </w: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  <w:r w:rsidRPr="00E54C37">
        <w:rPr>
          <w:b/>
          <w:bCs/>
        </w:rPr>
        <w:t>ХІД УРОКУ</w:t>
      </w: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  <w:r w:rsidRPr="00E54C37">
        <w:rPr>
          <w:b/>
          <w:bCs/>
        </w:rPr>
        <w:t xml:space="preserve">I.   Організаційний момент         </w:t>
      </w:r>
    </w:p>
    <w:p w:rsidR="00E54C37" w:rsidRPr="00E54C37" w:rsidRDefault="00E54C37" w:rsidP="00E54C37">
      <w:pPr>
        <w:rPr>
          <w:b/>
          <w:bCs/>
        </w:rPr>
      </w:pPr>
      <w:r w:rsidRPr="00E54C37">
        <w:rPr>
          <w:b/>
          <w:bCs/>
        </w:rPr>
        <w:t>ІІ. Мотивація навчальної діяльності</w:t>
      </w:r>
    </w:p>
    <w:p w:rsidR="00E54C37" w:rsidRPr="00E54C37" w:rsidRDefault="00E54C37" w:rsidP="00E54C37">
      <w:r w:rsidRPr="00E54C37">
        <w:rPr>
          <w:b/>
          <w:bCs/>
          <w:i/>
          <w:iCs/>
        </w:rPr>
        <w:t xml:space="preserve">Учитель. </w:t>
      </w:r>
      <w:r w:rsidRPr="00E54C37">
        <w:t>Вивчивши періодичний закон і ознайо</w:t>
      </w:r>
      <w:r w:rsidRPr="00E54C37">
        <w:softHyphen/>
        <w:t>мившись із періодичною системою хімічних елементів, ви вже знаєте, що всі елементи там розташовано не хаотично, а в певній послідовності. Адже саме від місця елемента в періодичній системі залежать його власти</w:t>
      </w:r>
      <w:r w:rsidRPr="00E54C37">
        <w:softHyphen/>
        <w:t>вості.</w:t>
      </w:r>
    </w:p>
    <w:p w:rsidR="00E54C37" w:rsidRPr="00E54C37" w:rsidRDefault="00E54C37" w:rsidP="00E54C37">
      <w:r w:rsidRPr="00E54C37">
        <w:t>Давайте пригадаємо, на які дві великі групи по</w:t>
      </w:r>
      <w:r w:rsidRPr="00E54C37">
        <w:softHyphen/>
        <w:t>діляють усі хімічні елементи (схема 1).</w:t>
      </w:r>
    </w:p>
    <w:p w:rsidR="00E54C37" w:rsidRPr="00E54C37" w:rsidRDefault="00E54C37" w:rsidP="00E54C37">
      <w:r w:rsidRPr="00E54C37">
        <w:rPr>
          <w:i/>
          <w:iCs/>
        </w:rPr>
        <w:t>Схема 1</w:t>
      </w:r>
    </w:p>
    <w:p w:rsidR="00E54C37" w:rsidRPr="00E54C37" w:rsidRDefault="00E54C37" w:rsidP="00E54C37">
      <w:r w:rsidRPr="00E54C37">
        <w:rPr>
          <w:b/>
          <w:bCs/>
        </w:rPr>
        <w:t>Класифікація хімічних елементів</w:t>
      </w:r>
    </w:p>
    <w:p w:rsidR="00E54C37" w:rsidRPr="00E54C37" w:rsidRDefault="00E54C37" w:rsidP="00E54C37">
      <w:r w:rsidRPr="00E54C37">
        <w:rPr>
          <w:b/>
          <w:bCs/>
        </w:rPr>
        <w:t>Хімічні елементи</w:t>
      </w:r>
    </w:p>
    <w:p w:rsidR="00E54C37" w:rsidRPr="00E54C37" w:rsidRDefault="00E54C37" w:rsidP="00E54C37"/>
    <w:p w:rsidR="00E54C37" w:rsidRPr="00E54C37" w:rsidRDefault="00E54C37" w:rsidP="00E54C37">
      <w:r w:rsidRPr="00E54C37">
        <w:t>Металічні                                    Неметалічні</w:t>
      </w:r>
    </w:p>
    <w:p w:rsidR="00E54C37" w:rsidRPr="00E54C37" w:rsidRDefault="00E54C37" w:rsidP="00E54C37">
      <w:r w:rsidRPr="00E54C37">
        <w:rPr>
          <w:b/>
          <w:bCs/>
        </w:rPr>
        <w:t>Завдання №1</w:t>
      </w:r>
      <w:r w:rsidRPr="00E54C37">
        <w:t xml:space="preserve"> Якщо ви правильно дасте відповіді на наступні питання, то із перших літер відповідей зможете скласти загальну назву  елементів, які  ми будемо вивчати.</w:t>
      </w:r>
    </w:p>
    <w:p w:rsidR="00E54C37" w:rsidRPr="00E54C37" w:rsidRDefault="00E54C37" w:rsidP="00E54C37">
      <w:r w:rsidRPr="00E54C37">
        <w:t>1.     Цей елемент є складовою частиною бенгальських вогнів. (Магній)</w:t>
      </w:r>
    </w:p>
    <w:p w:rsidR="00E54C37" w:rsidRPr="00E54C37" w:rsidRDefault="00E54C37" w:rsidP="00E54C37">
      <w:r w:rsidRPr="00E54C37">
        <w:t xml:space="preserve">2.     Назва Галію, запропонована </w:t>
      </w:r>
      <w:proofErr w:type="spellStart"/>
      <w:r w:rsidRPr="00E54C37">
        <w:t>Д.І.Мендєлєєвим</w:t>
      </w:r>
      <w:proofErr w:type="spellEnd"/>
      <w:r w:rsidRPr="00E54C37">
        <w:t xml:space="preserve"> (</w:t>
      </w:r>
      <w:proofErr w:type="spellStart"/>
      <w:r w:rsidRPr="00E54C37">
        <w:t>Екаалюміній</w:t>
      </w:r>
      <w:proofErr w:type="spellEnd"/>
      <w:r w:rsidRPr="00E54C37">
        <w:t>)</w:t>
      </w:r>
    </w:p>
    <w:p w:rsidR="00E54C37" w:rsidRPr="00E54C37" w:rsidRDefault="00E54C37" w:rsidP="00E54C37">
      <w:r w:rsidRPr="00E54C37">
        <w:t>3.     Свою назву цей елемент одержав дякуючи могутнім і безсмертним силачам (Титан)</w:t>
      </w:r>
    </w:p>
    <w:p w:rsidR="00E54C37" w:rsidRPr="00E54C37" w:rsidRDefault="00E54C37" w:rsidP="00E54C37">
      <w:r w:rsidRPr="00E54C37">
        <w:t>4.     Який елемент називають крилатим? (Алюміній)</w:t>
      </w:r>
    </w:p>
    <w:p w:rsidR="00E54C37" w:rsidRPr="00E54C37" w:rsidRDefault="00E54C37" w:rsidP="00E54C37">
      <w:r w:rsidRPr="00E54C37">
        <w:t>5.     Найпасивніший із лужних елементів (Літій)</w:t>
      </w:r>
    </w:p>
    <w:p w:rsidR="00E54C37" w:rsidRPr="00E54C37" w:rsidRDefault="00E54C37" w:rsidP="00E54C37">
      <w:r w:rsidRPr="00E54C37">
        <w:rPr>
          <w:b/>
          <w:bCs/>
          <w:u w:val="single"/>
        </w:rPr>
        <w:t>М</w:t>
      </w:r>
      <w:r w:rsidRPr="00E54C37">
        <w:t xml:space="preserve">агній </w:t>
      </w:r>
      <w:proofErr w:type="spellStart"/>
      <w:r w:rsidRPr="00E54C37">
        <w:rPr>
          <w:b/>
          <w:bCs/>
          <w:u w:val="single"/>
        </w:rPr>
        <w:t>Е</w:t>
      </w:r>
      <w:r w:rsidRPr="00E54C37">
        <w:t>каалюміній</w:t>
      </w:r>
      <w:proofErr w:type="spellEnd"/>
      <w:r w:rsidRPr="00E54C37">
        <w:t xml:space="preserve"> </w:t>
      </w:r>
      <w:proofErr w:type="spellStart"/>
      <w:r w:rsidRPr="00E54C37">
        <w:rPr>
          <w:b/>
          <w:bCs/>
          <w:u w:val="single"/>
        </w:rPr>
        <w:t>Т</w:t>
      </w:r>
      <w:r w:rsidRPr="00E54C37">
        <w:t>ітан</w:t>
      </w:r>
      <w:proofErr w:type="spellEnd"/>
      <w:r w:rsidRPr="00E54C37">
        <w:t xml:space="preserve"> </w:t>
      </w:r>
      <w:r w:rsidRPr="00E54C37">
        <w:rPr>
          <w:b/>
          <w:bCs/>
          <w:u w:val="single"/>
        </w:rPr>
        <w:t>А</w:t>
      </w:r>
      <w:r w:rsidRPr="00E54C37">
        <w:t xml:space="preserve">люміній </w:t>
      </w:r>
      <w:r w:rsidRPr="00E54C37">
        <w:rPr>
          <w:b/>
          <w:bCs/>
          <w:u w:val="single"/>
        </w:rPr>
        <w:t>Л</w:t>
      </w:r>
      <w:r w:rsidRPr="00E54C37">
        <w:t>ітій</w:t>
      </w:r>
    </w:p>
    <w:p w:rsidR="00E54C37" w:rsidRPr="00E54C37" w:rsidRDefault="00E54C37" w:rsidP="00E54C37"/>
    <w:p w:rsidR="00E54C37" w:rsidRPr="00E54C37" w:rsidRDefault="00E54C37" w:rsidP="00E54C37">
      <w:pPr>
        <w:rPr>
          <w:b/>
          <w:bCs/>
        </w:rPr>
      </w:pPr>
      <w:r w:rsidRPr="00E54C37">
        <w:rPr>
          <w:b/>
          <w:bCs/>
        </w:rPr>
        <w:t>ІІІ. Вивчення нового матеріалу</w:t>
      </w:r>
    </w:p>
    <w:p w:rsidR="00E54C37" w:rsidRPr="00E54C37" w:rsidRDefault="00E54C37" w:rsidP="00E54C37">
      <w:proofErr w:type="spellStart"/>
      <w:r w:rsidRPr="00E54C37">
        <w:t>Запишемо</w:t>
      </w:r>
      <w:proofErr w:type="spellEnd"/>
      <w:r w:rsidRPr="00E54C37">
        <w:t xml:space="preserve"> тему уроку.</w:t>
      </w:r>
    </w:p>
    <w:p w:rsidR="00E54C37" w:rsidRPr="00E54C37" w:rsidRDefault="00E54C37" w:rsidP="00E54C37">
      <w:r w:rsidRPr="00E54C37">
        <w:t xml:space="preserve">Мета уроку. </w:t>
      </w:r>
    </w:p>
    <w:p w:rsidR="00E54C37" w:rsidRPr="00E54C37" w:rsidRDefault="00E54C37" w:rsidP="00E54C37">
      <w:pPr>
        <w:rPr>
          <w:i/>
          <w:iCs/>
        </w:rPr>
      </w:pPr>
      <w:r w:rsidRPr="00E54C37">
        <w:rPr>
          <w:b/>
          <w:bCs/>
          <w:i/>
          <w:iCs/>
        </w:rPr>
        <w:t>Зупинка №1 Історична</w:t>
      </w:r>
    </w:p>
    <w:p w:rsidR="00E54C37" w:rsidRPr="00E54C37" w:rsidRDefault="00E54C37" w:rsidP="00E54C37">
      <w:pPr>
        <w:rPr>
          <w:b/>
          <w:bCs/>
        </w:rPr>
      </w:pPr>
      <w:r w:rsidRPr="00E54C37">
        <w:t>Прослухаємо повідомлення про історію відкриття металів.</w:t>
      </w:r>
      <w:r w:rsidRPr="00E54C37">
        <w:rPr>
          <w:b/>
          <w:bCs/>
        </w:rPr>
        <w:t xml:space="preserve"> </w:t>
      </w:r>
    </w:p>
    <w:p w:rsidR="00E54C37" w:rsidRPr="00E54C37" w:rsidRDefault="00E54C37" w:rsidP="00E54C37">
      <w:r w:rsidRPr="00E54C37">
        <w:rPr>
          <w:b/>
          <w:bCs/>
          <w:i/>
          <w:iCs/>
        </w:rPr>
        <w:t xml:space="preserve">Учень. </w:t>
      </w:r>
      <w:r w:rsidRPr="00E54C37">
        <w:t>У доісторичні часи було відомо лише 3 мета</w:t>
      </w:r>
      <w:r w:rsidRPr="00E54C37">
        <w:softHyphen/>
        <w:t>ли — золото, срібло та мідь.</w:t>
      </w:r>
    </w:p>
    <w:p w:rsidR="00E54C37" w:rsidRPr="00E54C37" w:rsidRDefault="00E54C37" w:rsidP="00E54C37">
      <w:r w:rsidRPr="00E54C37">
        <w:lastRenderedPageBreak/>
        <w:t>У давні та середні віки люди вважали, що існує лише 7 металів — золото, срібло, мідь, олово, свинець, залізо і ртуть.</w:t>
      </w:r>
    </w:p>
    <w:p w:rsidR="00E54C37" w:rsidRPr="00E54C37" w:rsidRDefault="00E54C37" w:rsidP="00E54C37">
      <w:r w:rsidRPr="00E54C37">
        <w:t xml:space="preserve">У </w:t>
      </w:r>
      <w:r w:rsidRPr="00E54C37">
        <w:rPr>
          <w:lang w:val="en-US"/>
        </w:rPr>
        <w:t>XVIII</w:t>
      </w:r>
      <w:r w:rsidRPr="00E54C37">
        <w:t xml:space="preserve"> ст. згадують уже 17 металів.</w:t>
      </w:r>
    </w:p>
    <w:p w:rsidR="00E54C37" w:rsidRPr="00E54C37" w:rsidRDefault="00E54C37" w:rsidP="00E54C37">
      <w:r w:rsidRPr="00E54C37">
        <w:t xml:space="preserve">У </w:t>
      </w:r>
      <w:r w:rsidRPr="00E54C37">
        <w:rPr>
          <w:lang w:val="en-US"/>
        </w:rPr>
        <w:t>XIX</w:t>
      </w:r>
      <w:r w:rsidRPr="00E54C37">
        <w:t xml:space="preserve"> ст. відкрили платинові метали, а потім лужні та лужноземельні.</w:t>
      </w:r>
    </w:p>
    <w:p w:rsidR="00E54C37" w:rsidRPr="00E54C37" w:rsidRDefault="00E54C37" w:rsidP="00E54C37">
      <w:r w:rsidRPr="00E54C37">
        <w:t xml:space="preserve">У другій половині </w:t>
      </w:r>
      <w:r w:rsidRPr="00E54C37">
        <w:rPr>
          <w:lang w:val="en-US"/>
        </w:rPr>
        <w:t>XIX</w:t>
      </w:r>
      <w:r w:rsidRPr="00E54C37">
        <w:t xml:space="preserve"> ст. відкрили метали, які передбачив Д.І. Менделєєв, складаючи періодичну таблицю: № 31 — Галій, № 21 — Скандій та № 32 — Германій.</w:t>
      </w:r>
    </w:p>
    <w:p w:rsidR="00E54C37" w:rsidRPr="00E54C37" w:rsidRDefault="00E54C37" w:rsidP="00E54C37">
      <w:r w:rsidRPr="00E54C37">
        <w:t xml:space="preserve">У </w:t>
      </w:r>
      <w:r w:rsidRPr="00E54C37">
        <w:rPr>
          <w:lang w:val="en-US"/>
        </w:rPr>
        <w:t>XX</w:t>
      </w:r>
      <w:r w:rsidRPr="00E54C37">
        <w:t xml:space="preserve"> ст. за допомогою ядерних реакцій було одержано трансуранові елементи, які утворюють радіоактивні метали, що не існують у природі.</w:t>
      </w:r>
    </w:p>
    <w:p w:rsidR="00E54C37" w:rsidRPr="00E54C37" w:rsidRDefault="00E54C37" w:rsidP="00E54C37">
      <w:r w:rsidRPr="00E54C37">
        <w:t>Сучасна металургія на сьогодні добуває більше 60 ме</w:t>
      </w:r>
      <w:r w:rsidRPr="00E54C37">
        <w:softHyphen/>
        <w:t>талів, а на основі їх — 5000 сплавів. Сьогодні без металів неможливо уявити рівень земної цивілізації: вироби з них оточують нас. Актуальність знань про метали для сучасної людини є очевидною, кожний метал дивовижний і цікавий. Тому і ми сьогодні будемо вивчати метали.</w:t>
      </w: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r w:rsidRPr="00E54C37">
        <w:rPr>
          <w:b/>
          <w:bCs/>
        </w:rPr>
        <w:t>Зупинка №2 Періодична система</w:t>
      </w:r>
    </w:p>
    <w:p w:rsidR="00E54C37" w:rsidRPr="00E54C37" w:rsidRDefault="00E54C37" w:rsidP="00E54C37">
      <w:r w:rsidRPr="00E54C37">
        <w:t xml:space="preserve">Щоб орієнтуватися в періодичній системі, добре розрізняти метали від неметалів потрібно пам’ятати кілька правил: </w:t>
      </w:r>
    </w:p>
    <w:p w:rsidR="00E54C37" w:rsidRPr="00E54C37" w:rsidRDefault="00E54C37" w:rsidP="00E54C37">
      <w:r w:rsidRPr="00E54C37">
        <w:rPr>
          <w:b/>
          <w:bCs/>
        </w:rPr>
        <w:t>1.</w:t>
      </w:r>
      <w:r w:rsidRPr="00E54C37">
        <w:t>  </w:t>
      </w:r>
      <w:proofErr w:type="spellStart"/>
      <w:r w:rsidRPr="00E54C37">
        <w:t>повівши</w:t>
      </w:r>
      <w:proofErr w:type="spellEnd"/>
      <w:r w:rsidRPr="00E54C37">
        <w:t xml:space="preserve"> уявні лінію через елементи Бор – Астат, можна відділити елементи– метали від елементів – неметалів. Метали від цієї уявної лінії розміщені вліво і вниз, тоді як неметали  - вправо і вгору.</w:t>
      </w:r>
    </w:p>
    <w:p w:rsidR="00E54C37" w:rsidRPr="00E54C37" w:rsidRDefault="00E54C37" w:rsidP="00E54C37">
      <w:r w:rsidRPr="00E54C37">
        <w:rPr>
          <w:b/>
          <w:bCs/>
        </w:rPr>
        <w:t>2.</w:t>
      </w:r>
      <w:r w:rsidRPr="00E54C37">
        <w:t>  метали утворюють всі побічні підгрупи, лантаноїди і актиноїди, а також входять до складу головних підгруп І, ІІ, ІІІ, ІV, V, VІ груп.</w:t>
      </w:r>
    </w:p>
    <w:p w:rsidR="00E54C37" w:rsidRPr="00E54C37" w:rsidRDefault="00E54C37" w:rsidP="00E54C37">
      <w:r w:rsidRPr="00E54C37">
        <w:t>Та, як я вже сказала періодична система дає дуже багато інформації про метали, включаючи і знання про будову атома.</w:t>
      </w: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r w:rsidRPr="00E54C37">
        <w:rPr>
          <w:b/>
          <w:bCs/>
        </w:rPr>
        <w:t>Зупинка №3 Будова атома металів</w:t>
      </w:r>
    </w:p>
    <w:p w:rsidR="00E54C37" w:rsidRPr="00E54C37" w:rsidRDefault="00E54C37" w:rsidP="00E54C37">
      <w:r w:rsidRPr="00E54C37">
        <w:t xml:space="preserve">Згадаємо яку інформацію про будову атома можна дізнатися із періодичної системи: заряд ядра атома (порядковий номер), кількість енергетичних рівнів (за номером </w:t>
      </w:r>
      <w:proofErr w:type="spellStart"/>
      <w:r w:rsidRPr="00E54C37">
        <w:t>періода</w:t>
      </w:r>
      <w:proofErr w:type="spellEnd"/>
      <w:r w:rsidRPr="00E54C37">
        <w:t>), кількість електронів на зовнішньому енергетичному рівні (за номером групи). Та, щоб продовжити подорож нам потрібно буде виконати вправу.</w:t>
      </w:r>
    </w:p>
    <w:p w:rsidR="00E54C37" w:rsidRPr="00E54C37" w:rsidRDefault="00E54C37" w:rsidP="00E54C37">
      <w:r w:rsidRPr="00E54C37">
        <w:rPr>
          <w:i/>
          <w:iCs/>
        </w:rPr>
        <w:t>Завдання №2</w:t>
      </w:r>
      <w:r w:rsidRPr="00E54C37">
        <w:rPr>
          <w:b/>
          <w:bCs/>
        </w:rPr>
        <w:t xml:space="preserve"> </w:t>
      </w:r>
      <w:r w:rsidRPr="00E54C37">
        <w:t>Скласти електронні формули елементів Натрій, Магній, Алюміній.</w:t>
      </w:r>
    </w:p>
    <w:p w:rsidR="00E54C37" w:rsidRPr="00E54C37" w:rsidRDefault="00E54C37" w:rsidP="00E54C37">
      <w:r w:rsidRPr="00E54C37">
        <w:t>Висновок: 1.радіус атомів металів великий;</w:t>
      </w:r>
    </w:p>
    <w:p w:rsidR="00E54C37" w:rsidRPr="00E54C37" w:rsidRDefault="00E54C37" w:rsidP="00E54C37">
      <w:r w:rsidRPr="00E54C37">
        <w:lastRenderedPageBreak/>
        <w:t>                  2. на зовнішньому енергетичному рівні атоми металів мають невелику кількість електронів;</w:t>
      </w:r>
    </w:p>
    <w:p w:rsidR="00E54C37" w:rsidRPr="00E54C37" w:rsidRDefault="00E54C37" w:rsidP="00E54C37">
      <w:r w:rsidRPr="00E54C37">
        <w:t xml:space="preserve">                  3. електрони зовнішнього рівня частіше за все віддають під час хімічних реакцій, перетворюючись в позитивно заряджені </w:t>
      </w:r>
      <w:proofErr w:type="spellStart"/>
      <w:r w:rsidRPr="00E54C37">
        <w:t>йони</w:t>
      </w:r>
      <w:proofErr w:type="spellEnd"/>
      <w:r w:rsidRPr="00E54C37">
        <w:t>.</w:t>
      </w:r>
    </w:p>
    <w:p w:rsidR="00E54C37" w:rsidRPr="00E54C37" w:rsidRDefault="00E54C37" w:rsidP="00E54C37">
      <w:pPr>
        <w:rPr>
          <w:i/>
          <w:iCs/>
        </w:rPr>
      </w:pPr>
      <w:r w:rsidRPr="00E54C37">
        <w:rPr>
          <w:i/>
          <w:iCs/>
        </w:rPr>
        <w:t>Завдання №3  </w:t>
      </w:r>
    </w:p>
    <w:p w:rsidR="00E54C37" w:rsidRPr="00E54C37" w:rsidRDefault="00E54C37" w:rsidP="00E54C37">
      <w:r w:rsidRPr="00E54C37">
        <w:t xml:space="preserve">Що таке хімічний зв’язок «Ковалентний, </w:t>
      </w:r>
      <w:proofErr w:type="spellStart"/>
      <w:r w:rsidRPr="00E54C37">
        <w:t>йонний</w:t>
      </w:r>
      <w:proofErr w:type="spellEnd"/>
      <w:r w:rsidRPr="00E54C37">
        <w:t xml:space="preserve"> – це…(хімічні зв’язки)</w:t>
      </w:r>
    </w:p>
    <w:p w:rsidR="00E54C37" w:rsidRPr="00E54C37" w:rsidRDefault="00E54C37" w:rsidP="00E54C37">
      <w:r w:rsidRPr="00E54C37">
        <w:t>Отже наступна зупинка «Хімічний зв’язок»</w:t>
      </w: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r w:rsidRPr="00E54C37">
        <w:rPr>
          <w:b/>
          <w:bCs/>
        </w:rPr>
        <w:t>Зупинка №3 Хімічний зв’язок</w:t>
      </w:r>
      <w:r w:rsidRPr="00E54C37">
        <w:rPr>
          <w:i/>
          <w:iCs/>
        </w:rPr>
        <w:t xml:space="preserve"> </w:t>
      </w:r>
    </w:p>
    <w:p w:rsidR="00E54C37" w:rsidRPr="00E54C37" w:rsidRDefault="00E54C37" w:rsidP="00E54C37">
      <w:r w:rsidRPr="00E54C37">
        <w:rPr>
          <w:i/>
          <w:iCs/>
        </w:rPr>
        <w:t xml:space="preserve">Учитель. </w:t>
      </w:r>
      <w:r w:rsidRPr="00E54C37">
        <w:t>Для металів характерним є особливий вид хімічного зв'язку — металічний. Суть його полягає в тому, що атоми металічних елементів мають на зовнішньому енергетичному рівні невелику кількість електронів (1—3). Ці електрони слабо зв'язані з ядром і тому легко відриваються та переміщуються по всьому шматку металу. Атоми елементів, що віддали електро</w:t>
      </w:r>
      <w:r w:rsidRPr="00E54C37">
        <w:softHyphen/>
        <w:t>ни, перетворюються на катіони, які притягують до себе електрони, що вільно переміщуються. Отже, всередині шматка металу постійно циркулює так званий «елек</w:t>
      </w:r>
      <w:r w:rsidRPr="00E54C37">
        <w:softHyphen/>
        <w:t>тронний газ», який міцно поєднує між собою всі атоми, що робить металічний зв'язок міцним.</w:t>
      </w:r>
    </w:p>
    <w:p w:rsidR="00E54C37" w:rsidRPr="00E54C37" w:rsidRDefault="00E54C37" w:rsidP="00E54C37">
      <w:r w:rsidRPr="00E54C37">
        <w:rPr>
          <w:b/>
          <w:bCs/>
        </w:rPr>
        <w:t xml:space="preserve"> Металічний зв’язок – це взаємодія атомів металу, </w:t>
      </w:r>
      <w:proofErr w:type="spellStart"/>
      <w:r w:rsidRPr="00E54C37">
        <w:rPr>
          <w:b/>
          <w:bCs/>
        </w:rPr>
        <w:t>йонів</w:t>
      </w:r>
      <w:proofErr w:type="spellEnd"/>
      <w:r w:rsidRPr="00E54C37">
        <w:rPr>
          <w:b/>
          <w:bCs/>
        </w:rPr>
        <w:t xml:space="preserve"> та вільних електронів.</w:t>
      </w:r>
    </w:p>
    <w:p w:rsidR="00E54C37" w:rsidRPr="00E54C37" w:rsidRDefault="00E54C37" w:rsidP="00E54C37">
      <w:r w:rsidRPr="00E54C37">
        <w:t>Прості речовини метали за агрегатним станом є твер</w:t>
      </w:r>
      <w:r w:rsidRPr="00E54C37">
        <w:softHyphen/>
        <w:t>дими, а тверді речовини, як правило, мають кристалічну будову. Для кристалічних речовин характерним є утво</w:t>
      </w:r>
      <w:r w:rsidRPr="00E54C37">
        <w:softHyphen/>
        <w:t>рення кристалічної ґратки.</w:t>
      </w:r>
    </w:p>
    <w:p w:rsidR="00E54C37" w:rsidRPr="00E54C37" w:rsidRDefault="00E54C37" w:rsidP="00E54C37">
      <w:r w:rsidRPr="00E54C37">
        <w:t xml:space="preserve">Познайомившись із хімічним зв’язком ми з вами можемо вивчити характеристики металів на наступному етапі. Щоб встановити назву наступної пункту виконайте вправу </w:t>
      </w:r>
      <w:proofErr w:type="spellStart"/>
      <w:r w:rsidRPr="00E54C37">
        <w:t>Дошифровщик</w:t>
      </w:r>
      <w:proofErr w:type="spellEnd"/>
      <w:r w:rsidRPr="00E54C37">
        <w:t xml:space="preserve">. Із записаних літер </w:t>
      </w:r>
      <w:proofErr w:type="spellStart"/>
      <w:r w:rsidRPr="00E54C37">
        <w:t>випишіть</w:t>
      </w:r>
      <w:proofErr w:type="spellEnd"/>
      <w:r w:rsidRPr="00E54C37">
        <w:t xml:space="preserve"> кожну третю і дізнайтеся назву нашої наступної зупинки.</w:t>
      </w:r>
    </w:p>
    <w:p w:rsidR="00E54C37" w:rsidRPr="00E54C37" w:rsidRDefault="00E54C37" w:rsidP="00E54C37">
      <w:r w:rsidRPr="00E54C37">
        <w:rPr>
          <w:b/>
          <w:bCs/>
          <w:i/>
          <w:iCs/>
        </w:rPr>
        <w:t>А В Ф О К І Л М З Т Ф И Х Ц Ч Ш А Н І Д І М О В Н С Л</w:t>
      </w:r>
    </w:p>
    <w:p w:rsidR="00E54C37" w:rsidRPr="00E54C37" w:rsidRDefault="00E54C37" w:rsidP="00E54C37">
      <w:pPr>
        <w:rPr>
          <w:b/>
          <w:bCs/>
          <w:i/>
          <w:iCs/>
        </w:rPr>
      </w:pPr>
      <w:r w:rsidRPr="00E54C37">
        <w:rPr>
          <w:b/>
          <w:bCs/>
          <w:i/>
          <w:iCs/>
        </w:rPr>
        <w:t>К Д А Ф Ц С У О Т Р С И Н К В А Д О Ю Я С Н П Т Б В І</w:t>
      </w: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r w:rsidRPr="00E54C37">
        <w:rPr>
          <w:b/>
          <w:bCs/>
        </w:rPr>
        <w:t xml:space="preserve">Зупинка №5 Фізичні властивості </w:t>
      </w:r>
      <w:r w:rsidRPr="00E54C37">
        <w:t>(до уроку окремим учням пропонувалося завдання підшукати інформацію про фізичні властивості металів)</w:t>
      </w:r>
    </w:p>
    <w:p w:rsidR="00E54C37" w:rsidRPr="00E54C37" w:rsidRDefault="00E54C37" w:rsidP="00E54C37">
      <w:r w:rsidRPr="00E54C37">
        <w:t>Згадайте які ознаки речовин ми відносимо до фізичних властивостей металів:</w:t>
      </w:r>
    </w:p>
    <w:p w:rsidR="00E54C37" w:rsidRPr="00E54C37" w:rsidRDefault="00E54C37" w:rsidP="00E54C37">
      <w:r w:rsidRPr="00E54C37">
        <w:rPr>
          <w:b/>
          <w:bCs/>
        </w:rPr>
        <w:t>1.</w:t>
      </w:r>
      <w:r w:rsidRPr="00E54C37">
        <w:t>  </w:t>
      </w:r>
      <w:r w:rsidRPr="00E54C37">
        <w:rPr>
          <w:b/>
          <w:bCs/>
        </w:rPr>
        <w:t xml:space="preserve">Агрегатний стан: </w:t>
      </w:r>
      <w:r w:rsidRPr="00E54C37">
        <w:t>всі метали тверді речовини, за виключенням ртуті (рідина)</w:t>
      </w:r>
    </w:p>
    <w:p w:rsidR="00E54C37" w:rsidRPr="00E54C37" w:rsidRDefault="00E54C37" w:rsidP="00E54C37">
      <w:r w:rsidRPr="00E54C37">
        <w:rPr>
          <w:b/>
          <w:bCs/>
        </w:rPr>
        <w:lastRenderedPageBreak/>
        <w:t>2.</w:t>
      </w:r>
      <w:r w:rsidRPr="00E54C37">
        <w:t>  </w:t>
      </w:r>
      <w:r w:rsidRPr="00E54C37">
        <w:rPr>
          <w:b/>
          <w:bCs/>
        </w:rPr>
        <w:t xml:space="preserve">Блиск: </w:t>
      </w:r>
      <w:r w:rsidRPr="00E54C37">
        <w:t>для металів характерний металічний блиск, але в порошкоподібному стані вони тьмяніють, за виключенням магнію і алюмінію. Останній використовують для виготовлення «срібної фарби».</w:t>
      </w:r>
    </w:p>
    <w:p w:rsidR="00E54C37" w:rsidRPr="00E54C37" w:rsidRDefault="00E54C37" w:rsidP="00E54C37">
      <w:r w:rsidRPr="00E54C37">
        <w:rPr>
          <w:b/>
          <w:bCs/>
        </w:rPr>
        <w:t>3.</w:t>
      </w:r>
      <w:r w:rsidRPr="00E54C37">
        <w:t>  </w:t>
      </w:r>
      <w:r w:rsidRPr="00E54C37">
        <w:rPr>
          <w:b/>
          <w:bCs/>
        </w:rPr>
        <w:t xml:space="preserve">Забарвлення: </w:t>
      </w:r>
      <w:r w:rsidRPr="00E54C37">
        <w:t>у більшості металів колір</w:t>
      </w:r>
    </w:p>
    <w:p w:rsidR="00E54C37" w:rsidRPr="00E54C37" w:rsidRDefault="00E54C37" w:rsidP="00E54C37">
      <w:pPr>
        <w:rPr>
          <w:i/>
          <w:iCs/>
        </w:rPr>
      </w:pPr>
      <w:r w:rsidRPr="00E54C37">
        <w:rPr>
          <w:i/>
          <w:iCs/>
        </w:rPr>
        <w:t xml:space="preserve">                                  а) сріблясто – білий: </w:t>
      </w:r>
      <w:proofErr w:type="spellStart"/>
      <w:r w:rsidRPr="00E54C37">
        <w:rPr>
          <w:i/>
          <w:iCs/>
        </w:rPr>
        <w:t>Аl</w:t>
      </w:r>
      <w:proofErr w:type="spellEnd"/>
      <w:r w:rsidRPr="00E54C37">
        <w:rPr>
          <w:i/>
          <w:iCs/>
        </w:rPr>
        <w:t xml:space="preserve">, </w:t>
      </w:r>
      <w:proofErr w:type="spellStart"/>
      <w:r w:rsidRPr="00E54C37">
        <w:rPr>
          <w:i/>
          <w:iCs/>
        </w:rPr>
        <w:t>Аg</w:t>
      </w:r>
      <w:proofErr w:type="spellEnd"/>
      <w:r w:rsidRPr="00E54C37">
        <w:rPr>
          <w:i/>
          <w:iCs/>
        </w:rPr>
        <w:t xml:space="preserve">, </w:t>
      </w:r>
      <w:proofErr w:type="spellStart"/>
      <w:r w:rsidRPr="00E54C37">
        <w:rPr>
          <w:i/>
          <w:iCs/>
        </w:rPr>
        <w:t>Nі</w:t>
      </w:r>
      <w:proofErr w:type="spellEnd"/>
      <w:r w:rsidRPr="00E54C37">
        <w:rPr>
          <w:i/>
          <w:iCs/>
        </w:rPr>
        <w:t>;</w:t>
      </w:r>
    </w:p>
    <w:p w:rsidR="00E54C37" w:rsidRPr="00E54C37" w:rsidRDefault="00E54C37" w:rsidP="00E54C37">
      <w:pPr>
        <w:rPr>
          <w:i/>
          <w:iCs/>
        </w:rPr>
      </w:pPr>
      <w:r w:rsidRPr="00E54C37">
        <w:rPr>
          <w:i/>
          <w:iCs/>
        </w:rPr>
        <w:t xml:space="preserve">                                  б) сріблясто – сірий: </w:t>
      </w:r>
      <w:proofErr w:type="spellStart"/>
      <w:r w:rsidRPr="00E54C37">
        <w:rPr>
          <w:i/>
          <w:iCs/>
        </w:rPr>
        <w:t>Fе</w:t>
      </w:r>
      <w:proofErr w:type="spellEnd"/>
      <w:r w:rsidRPr="00E54C37">
        <w:rPr>
          <w:i/>
          <w:iCs/>
        </w:rPr>
        <w:t xml:space="preserve">, </w:t>
      </w:r>
      <w:proofErr w:type="spellStart"/>
      <w:r w:rsidRPr="00E54C37">
        <w:rPr>
          <w:i/>
          <w:iCs/>
        </w:rPr>
        <w:t>Рb</w:t>
      </w:r>
      <w:proofErr w:type="spellEnd"/>
      <w:r w:rsidRPr="00E54C37">
        <w:rPr>
          <w:i/>
          <w:iCs/>
        </w:rPr>
        <w:t>;</w:t>
      </w:r>
    </w:p>
    <w:p w:rsidR="00E54C37" w:rsidRPr="00E54C37" w:rsidRDefault="00E54C37" w:rsidP="00E54C37">
      <w:pPr>
        <w:rPr>
          <w:i/>
          <w:iCs/>
        </w:rPr>
      </w:pPr>
      <w:r w:rsidRPr="00E54C37">
        <w:rPr>
          <w:i/>
          <w:iCs/>
        </w:rPr>
        <w:t xml:space="preserve">                                  в) жовтий – </w:t>
      </w:r>
      <w:proofErr w:type="spellStart"/>
      <w:r w:rsidRPr="00E54C37">
        <w:rPr>
          <w:i/>
          <w:iCs/>
        </w:rPr>
        <w:t>Аu</w:t>
      </w:r>
      <w:proofErr w:type="spellEnd"/>
      <w:r w:rsidRPr="00E54C37">
        <w:rPr>
          <w:i/>
          <w:iCs/>
        </w:rPr>
        <w:t>;</w:t>
      </w:r>
    </w:p>
    <w:p w:rsidR="00E54C37" w:rsidRPr="00E54C37" w:rsidRDefault="00E54C37" w:rsidP="00E54C37">
      <w:pPr>
        <w:rPr>
          <w:i/>
          <w:iCs/>
        </w:rPr>
      </w:pPr>
      <w:r w:rsidRPr="00E54C37">
        <w:rPr>
          <w:i/>
          <w:iCs/>
        </w:rPr>
        <w:t xml:space="preserve">                                  г)рожево – червоний </w:t>
      </w:r>
      <w:proofErr w:type="spellStart"/>
      <w:r w:rsidRPr="00E54C37">
        <w:rPr>
          <w:i/>
          <w:iCs/>
        </w:rPr>
        <w:t>Сu</w:t>
      </w:r>
      <w:proofErr w:type="spellEnd"/>
      <w:r w:rsidRPr="00E54C37">
        <w:rPr>
          <w:i/>
          <w:iCs/>
        </w:rPr>
        <w:t>;</w:t>
      </w:r>
    </w:p>
    <w:p w:rsidR="00E54C37" w:rsidRPr="00E54C37" w:rsidRDefault="00E54C37" w:rsidP="00E54C37">
      <w:r w:rsidRPr="00E54C37">
        <w:t xml:space="preserve">             Відповідно до кольору метали поділяють на: </w:t>
      </w:r>
    </w:p>
    <w:p w:rsidR="00E54C37" w:rsidRPr="00E54C37" w:rsidRDefault="00E54C37" w:rsidP="00E54C37">
      <w:r w:rsidRPr="00E54C37">
        <w:t xml:space="preserve">              чорні: </w:t>
      </w:r>
      <w:proofErr w:type="spellStart"/>
      <w:r w:rsidRPr="00E54C37">
        <w:t>Fе</w:t>
      </w:r>
      <w:proofErr w:type="spellEnd"/>
      <w:r w:rsidRPr="00E54C37">
        <w:t xml:space="preserve">, </w:t>
      </w:r>
      <w:proofErr w:type="spellStart"/>
      <w:r w:rsidRPr="00E54C37">
        <w:t>Мn</w:t>
      </w:r>
      <w:proofErr w:type="spellEnd"/>
      <w:r w:rsidRPr="00E54C37">
        <w:t xml:space="preserve">, </w:t>
      </w:r>
      <w:proofErr w:type="spellStart"/>
      <w:r w:rsidRPr="00E54C37">
        <w:t>Сr</w:t>
      </w:r>
      <w:proofErr w:type="spellEnd"/>
      <w:r w:rsidRPr="00E54C37">
        <w:t>;</w:t>
      </w:r>
    </w:p>
    <w:p w:rsidR="00E54C37" w:rsidRPr="00E54C37" w:rsidRDefault="00E54C37" w:rsidP="00E54C37">
      <w:r w:rsidRPr="00E54C37">
        <w:t xml:space="preserve">              кольорові: </w:t>
      </w:r>
      <w:proofErr w:type="spellStart"/>
      <w:r w:rsidRPr="00E54C37">
        <w:t>Zn</w:t>
      </w:r>
      <w:proofErr w:type="spellEnd"/>
      <w:r w:rsidRPr="00E54C37">
        <w:t xml:space="preserve">, </w:t>
      </w:r>
      <w:proofErr w:type="spellStart"/>
      <w:r w:rsidRPr="00E54C37">
        <w:t>Аl</w:t>
      </w:r>
      <w:proofErr w:type="spellEnd"/>
      <w:r w:rsidRPr="00E54C37">
        <w:t xml:space="preserve">, </w:t>
      </w:r>
      <w:proofErr w:type="spellStart"/>
      <w:r w:rsidRPr="00E54C37">
        <w:t>Рb</w:t>
      </w:r>
      <w:proofErr w:type="spellEnd"/>
      <w:r w:rsidRPr="00E54C37">
        <w:t xml:space="preserve">, </w:t>
      </w:r>
      <w:proofErr w:type="spellStart"/>
      <w:r w:rsidRPr="00E54C37">
        <w:t>Сu</w:t>
      </w:r>
      <w:proofErr w:type="spellEnd"/>
      <w:r w:rsidRPr="00E54C37">
        <w:t xml:space="preserve">, </w:t>
      </w:r>
      <w:proofErr w:type="spellStart"/>
      <w:r w:rsidRPr="00E54C37">
        <w:t>Са</w:t>
      </w:r>
      <w:proofErr w:type="spellEnd"/>
      <w:r w:rsidRPr="00E54C37">
        <w:t xml:space="preserve">, </w:t>
      </w:r>
      <w:proofErr w:type="spellStart"/>
      <w:r w:rsidRPr="00E54C37">
        <w:t>Мg</w:t>
      </w:r>
      <w:proofErr w:type="spellEnd"/>
      <w:r w:rsidRPr="00E54C37">
        <w:t xml:space="preserve">, </w:t>
      </w:r>
      <w:proofErr w:type="spellStart"/>
      <w:r w:rsidRPr="00E54C37">
        <w:t>Нg</w:t>
      </w:r>
      <w:proofErr w:type="spellEnd"/>
      <w:r w:rsidRPr="00E54C37">
        <w:t xml:space="preserve"> і </w:t>
      </w:r>
      <w:proofErr w:type="spellStart"/>
      <w:r w:rsidRPr="00E54C37">
        <w:t>т.д</w:t>
      </w:r>
      <w:proofErr w:type="spellEnd"/>
      <w:r w:rsidRPr="00E54C37">
        <w:t>.</w:t>
      </w:r>
    </w:p>
    <w:p w:rsidR="00E54C37" w:rsidRPr="00E54C37" w:rsidRDefault="00E54C37" w:rsidP="00E54C37"/>
    <w:p w:rsidR="00E54C37" w:rsidRPr="00E54C37" w:rsidRDefault="00E54C37" w:rsidP="00E54C37">
      <w:r w:rsidRPr="00E54C37">
        <w:rPr>
          <w:b/>
          <w:bCs/>
        </w:rPr>
        <w:t>4.</w:t>
      </w:r>
      <w:r w:rsidRPr="00E54C37">
        <w:t xml:space="preserve">         </w:t>
      </w:r>
      <w:r w:rsidRPr="00E54C37">
        <w:rPr>
          <w:b/>
          <w:bCs/>
        </w:rPr>
        <w:t xml:space="preserve">Електропровідність і теплопровідність. </w:t>
      </w:r>
      <w:r w:rsidRPr="00E54C37">
        <w:t>Метали добре проводять тепло і електричний струм. Це пояснюється наявністю вільних електронів ,які в електричному полі набувають спрямованого руху.</w:t>
      </w:r>
    </w:p>
    <w:p w:rsidR="00E54C37" w:rsidRPr="00E54C37" w:rsidRDefault="00E54C37" w:rsidP="00E54C37"/>
    <w:p w:rsidR="00E54C37" w:rsidRPr="00E54C37" w:rsidRDefault="00E54C37" w:rsidP="00E54C37">
      <w:r w:rsidRPr="00E54C37">
        <w:rPr>
          <w:b/>
          <w:bCs/>
        </w:rPr>
        <w:t>5.</w:t>
      </w:r>
      <w:r w:rsidRPr="00E54C37">
        <w:t xml:space="preserve">         </w:t>
      </w:r>
      <w:r w:rsidRPr="00E54C37">
        <w:rPr>
          <w:b/>
          <w:bCs/>
        </w:rPr>
        <w:t xml:space="preserve">Температура плавлення. </w:t>
      </w:r>
      <w:r w:rsidRPr="00E54C37">
        <w:t xml:space="preserve">Інтервал в якому змінюється </w:t>
      </w:r>
      <w:proofErr w:type="spellStart"/>
      <w:r w:rsidRPr="00E54C37">
        <w:t>t</w:t>
      </w:r>
      <w:r w:rsidRPr="00E54C37">
        <w:rPr>
          <w:vertAlign w:val="subscript"/>
        </w:rPr>
        <w:t>пл</w:t>
      </w:r>
      <w:proofErr w:type="spellEnd"/>
      <w:r w:rsidRPr="00E54C37">
        <w:t xml:space="preserve"> металів дуже великий: від -30</w:t>
      </w:r>
      <w:r w:rsidRPr="00E54C37">
        <w:rPr>
          <w:vertAlign w:val="superscript"/>
        </w:rPr>
        <w:t>º</w:t>
      </w:r>
      <w:r w:rsidRPr="00E54C37">
        <w:t>С (</w:t>
      </w:r>
      <w:proofErr w:type="spellStart"/>
      <w:r w:rsidRPr="00E54C37">
        <w:t>Нg</w:t>
      </w:r>
      <w:proofErr w:type="spellEnd"/>
      <w:r w:rsidRPr="00E54C37">
        <w:t>) до 3380</w:t>
      </w:r>
      <w:r w:rsidRPr="00E54C37">
        <w:rPr>
          <w:vertAlign w:val="superscript"/>
        </w:rPr>
        <w:t>º</w:t>
      </w:r>
      <w:r w:rsidRPr="00E54C37">
        <w:t>С (W). Зазвичай метали у яких температура плавлення менша за 1000</w:t>
      </w:r>
      <w:r w:rsidRPr="00E54C37">
        <w:rPr>
          <w:vertAlign w:val="superscript"/>
        </w:rPr>
        <w:t xml:space="preserve"> º</w:t>
      </w:r>
      <w:r w:rsidRPr="00E54C37">
        <w:t>С відносяться до легкоплавких (</w:t>
      </w:r>
      <w:proofErr w:type="spellStart"/>
      <w:r w:rsidRPr="00E54C37">
        <w:t>Са</w:t>
      </w:r>
      <w:proofErr w:type="spellEnd"/>
      <w:r w:rsidRPr="00E54C37">
        <w:t xml:space="preserve">, </w:t>
      </w:r>
      <w:proofErr w:type="spellStart"/>
      <w:r w:rsidRPr="00E54C37">
        <w:t>Мg</w:t>
      </w:r>
      <w:proofErr w:type="spellEnd"/>
      <w:r w:rsidRPr="00E54C37">
        <w:t xml:space="preserve">, </w:t>
      </w:r>
      <w:proofErr w:type="spellStart"/>
      <w:r w:rsidRPr="00E54C37">
        <w:t>Нg</w:t>
      </w:r>
      <w:proofErr w:type="spellEnd"/>
      <w:r w:rsidRPr="00E54C37">
        <w:t xml:space="preserve">, </w:t>
      </w:r>
      <w:proofErr w:type="spellStart"/>
      <w:r w:rsidRPr="00E54C37">
        <w:t>Аl</w:t>
      </w:r>
      <w:proofErr w:type="spellEnd"/>
      <w:r w:rsidRPr="00E54C37">
        <w:t xml:space="preserve">, </w:t>
      </w:r>
      <w:proofErr w:type="spellStart"/>
      <w:r w:rsidRPr="00E54C37">
        <w:t>Nа</w:t>
      </w:r>
      <w:proofErr w:type="spellEnd"/>
      <w:r w:rsidRPr="00E54C37">
        <w:t>), якщо ж температура плавлення вища за 1000</w:t>
      </w:r>
      <w:r w:rsidRPr="00E54C37">
        <w:rPr>
          <w:vertAlign w:val="superscript"/>
        </w:rPr>
        <w:t xml:space="preserve"> º</w:t>
      </w:r>
      <w:r w:rsidRPr="00E54C37">
        <w:t>С – тугоплавких (</w:t>
      </w:r>
      <w:proofErr w:type="spellStart"/>
      <w:r w:rsidRPr="00E54C37">
        <w:t>Сu</w:t>
      </w:r>
      <w:proofErr w:type="spellEnd"/>
      <w:r w:rsidRPr="00E54C37">
        <w:t xml:space="preserve">, </w:t>
      </w:r>
      <w:proofErr w:type="spellStart"/>
      <w:r w:rsidRPr="00E54C37">
        <w:t>Fе</w:t>
      </w:r>
      <w:proofErr w:type="spellEnd"/>
      <w:r w:rsidRPr="00E54C37">
        <w:t xml:space="preserve">, </w:t>
      </w:r>
      <w:proofErr w:type="spellStart"/>
      <w:r w:rsidRPr="00E54C37">
        <w:t>Сr</w:t>
      </w:r>
      <w:proofErr w:type="spellEnd"/>
      <w:r w:rsidRPr="00E54C37">
        <w:t xml:space="preserve">, W, </w:t>
      </w:r>
      <w:proofErr w:type="spellStart"/>
      <w:r w:rsidRPr="00E54C37">
        <w:t>Мо</w:t>
      </w:r>
      <w:proofErr w:type="spellEnd"/>
      <w:r w:rsidRPr="00E54C37">
        <w:t>, Ті).</w:t>
      </w:r>
    </w:p>
    <w:p w:rsidR="00E54C37" w:rsidRPr="00E54C37" w:rsidRDefault="00E54C37" w:rsidP="00E54C37"/>
    <w:p w:rsidR="00E54C37" w:rsidRPr="00E54C37" w:rsidRDefault="00E54C37" w:rsidP="00E54C37">
      <w:r w:rsidRPr="00E54C37">
        <w:rPr>
          <w:b/>
          <w:bCs/>
        </w:rPr>
        <w:t>6.</w:t>
      </w:r>
      <w:r w:rsidRPr="00E54C37">
        <w:t xml:space="preserve">         </w:t>
      </w:r>
      <w:r w:rsidRPr="00E54C37">
        <w:rPr>
          <w:b/>
          <w:bCs/>
        </w:rPr>
        <w:t>Твердість:</w:t>
      </w:r>
      <w:r w:rsidRPr="00E54C37">
        <w:t xml:space="preserve"> твердість металів порівнюють із твердістю алмазу. М’які метали – лужні і лужноземельні; найтвердішим – є хром.</w:t>
      </w:r>
    </w:p>
    <w:p w:rsidR="00E54C37" w:rsidRPr="00E54C37" w:rsidRDefault="00E54C37" w:rsidP="00E54C37"/>
    <w:p w:rsidR="00E54C37" w:rsidRPr="00E54C37" w:rsidRDefault="00E54C37" w:rsidP="00E54C37">
      <w:r w:rsidRPr="00E54C37">
        <w:rPr>
          <w:b/>
          <w:bCs/>
        </w:rPr>
        <w:t>7.</w:t>
      </w:r>
      <w:r w:rsidRPr="00E54C37">
        <w:t xml:space="preserve">         </w:t>
      </w:r>
      <w:r w:rsidRPr="00E54C37">
        <w:rPr>
          <w:b/>
          <w:bCs/>
        </w:rPr>
        <w:t>Пластичність:</w:t>
      </w:r>
      <w:r w:rsidRPr="00E54C37">
        <w:t xml:space="preserve"> на практиці пластичність металів проявляється у тому, що під ударами молота вони не подрібнюються на шматки, а розплющуються, бо метали ковкі. Серед металів перше місце щодо ковкості займає золото. Його можна прокатувати в найтонші най прозорі листи і витягувати в найтонший дріт (1г – 1м</w:t>
      </w:r>
      <w:r w:rsidRPr="00E54C37">
        <w:rPr>
          <w:vertAlign w:val="superscript"/>
        </w:rPr>
        <w:t>2</w:t>
      </w:r>
      <w:r w:rsidRPr="00E54C37">
        <w:t xml:space="preserve"> – 10м). Дуже крихким металом є </w:t>
      </w:r>
      <w:proofErr w:type="spellStart"/>
      <w:r w:rsidRPr="00E54C37">
        <w:t>Стибій</w:t>
      </w:r>
      <w:proofErr w:type="spellEnd"/>
      <w:r w:rsidRPr="00E54C37">
        <w:t>. Його можна розтерти.</w:t>
      </w:r>
    </w:p>
    <w:p w:rsidR="00E54C37" w:rsidRPr="00E54C37" w:rsidRDefault="00E54C37" w:rsidP="00E54C37"/>
    <w:p w:rsidR="00E54C37" w:rsidRPr="00E54C37" w:rsidRDefault="00E54C37" w:rsidP="00E54C37">
      <w:r w:rsidRPr="00E54C37">
        <w:rPr>
          <w:b/>
          <w:bCs/>
        </w:rPr>
        <w:t>8.</w:t>
      </w:r>
      <w:r w:rsidRPr="00E54C37">
        <w:t xml:space="preserve">     </w:t>
      </w:r>
      <w:r w:rsidRPr="00E54C37">
        <w:rPr>
          <w:b/>
          <w:bCs/>
        </w:rPr>
        <w:t xml:space="preserve"> Густина </w:t>
      </w:r>
      <w:r w:rsidRPr="00E54C37">
        <w:t>(змінюється в дуже широких межах). Якщо ρ ≤ 5г/см</w:t>
      </w:r>
      <w:r w:rsidRPr="00E54C37">
        <w:rPr>
          <w:vertAlign w:val="superscript"/>
        </w:rPr>
        <w:t>3</w:t>
      </w:r>
      <w:r w:rsidRPr="00E54C37">
        <w:t xml:space="preserve">, метали вважаються легкими( </w:t>
      </w:r>
      <w:proofErr w:type="spellStart"/>
      <w:r w:rsidRPr="00E54C37">
        <w:t>Li</w:t>
      </w:r>
      <w:proofErr w:type="spellEnd"/>
      <w:r w:rsidRPr="00E54C37">
        <w:t xml:space="preserve">, </w:t>
      </w:r>
      <w:proofErr w:type="spellStart"/>
      <w:r w:rsidRPr="00E54C37">
        <w:t>Na</w:t>
      </w:r>
      <w:proofErr w:type="spellEnd"/>
      <w:r w:rsidRPr="00E54C37">
        <w:t xml:space="preserve">, </w:t>
      </w:r>
      <w:proofErr w:type="spellStart"/>
      <w:r w:rsidRPr="00E54C37">
        <w:t>Mg</w:t>
      </w:r>
      <w:proofErr w:type="spellEnd"/>
      <w:r w:rsidRPr="00E54C37">
        <w:t xml:space="preserve">, </w:t>
      </w:r>
      <w:proofErr w:type="spellStart"/>
      <w:r w:rsidRPr="00E54C37">
        <w:t>Ti</w:t>
      </w:r>
      <w:proofErr w:type="spellEnd"/>
      <w:r w:rsidRPr="00E54C37">
        <w:t xml:space="preserve">, </w:t>
      </w:r>
      <w:proofErr w:type="spellStart"/>
      <w:r w:rsidRPr="00E54C37">
        <w:t>Al</w:t>
      </w:r>
      <w:proofErr w:type="spellEnd"/>
      <w:r w:rsidRPr="00E54C37">
        <w:t>), якщо ρ ≥ 5г/см</w:t>
      </w:r>
      <w:r w:rsidRPr="00E54C37">
        <w:rPr>
          <w:vertAlign w:val="superscript"/>
        </w:rPr>
        <w:t>3</w:t>
      </w:r>
      <w:r w:rsidRPr="00E54C37">
        <w:t>, метали є важкими (</w:t>
      </w:r>
      <w:proofErr w:type="spellStart"/>
      <w:r w:rsidRPr="00E54C37">
        <w:t>Zn</w:t>
      </w:r>
      <w:proofErr w:type="spellEnd"/>
      <w:r w:rsidRPr="00E54C37">
        <w:t xml:space="preserve">, </w:t>
      </w:r>
      <w:proofErr w:type="spellStart"/>
      <w:r w:rsidRPr="00E54C37">
        <w:t>Fe</w:t>
      </w:r>
      <w:proofErr w:type="spellEnd"/>
      <w:r w:rsidRPr="00E54C37">
        <w:t xml:space="preserve">, </w:t>
      </w:r>
      <w:proofErr w:type="spellStart"/>
      <w:r w:rsidRPr="00E54C37">
        <w:t>Cu</w:t>
      </w:r>
      <w:proofErr w:type="spellEnd"/>
      <w:r w:rsidRPr="00E54C37">
        <w:t xml:space="preserve">, </w:t>
      </w:r>
      <w:proofErr w:type="spellStart"/>
      <w:r w:rsidRPr="00E54C37">
        <w:t>Pb</w:t>
      </w:r>
      <w:proofErr w:type="spellEnd"/>
      <w:r w:rsidRPr="00E54C37">
        <w:t xml:space="preserve">, </w:t>
      </w:r>
      <w:proofErr w:type="spellStart"/>
      <w:r w:rsidRPr="00E54C37">
        <w:t>Os</w:t>
      </w:r>
      <w:proofErr w:type="spellEnd"/>
      <w:r w:rsidRPr="00E54C37">
        <w:t>). Так літій має ρ = 534кг/м</w:t>
      </w:r>
      <w:r w:rsidRPr="00E54C37">
        <w:rPr>
          <w:vertAlign w:val="superscript"/>
        </w:rPr>
        <w:t>3</w:t>
      </w:r>
      <w:r w:rsidRPr="00E54C37">
        <w:t xml:space="preserve"> (0,534г/см</w:t>
      </w:r>
      <w:r w:rsidRPr="00E54C37">
        <w:rPr>
          <w:vertAlign w:val="superscript"/>
        </w:rPr>
        <w:t>3</w:t>
      </w:r>
      <w:r w:rsidRPr="00E54C37">
        <w:t>), осмій – ρ = 22500 кг/м</w:t>
      </w:r>
      <w:r w:rsidRPr="00E54C37">
        <w:rPr>
          <w:vertAlign w:val="superscript"/>
        </w:rPr>
        <w:t>3</w:t>
      </w:r>
      <w:r w:rsidRPr="00E54C37">
        <w:t xml:space="preserve"> (22,5г/см</w:t>
      </w:r>
      <w:r w:rsidRPr="00E54C37">
        <w:rPr>
          <w:vertAlign w:val="superscript"/>
        </w:rPr>
        <w:t>3</w:t>
      </w:r>
      <w:r w:rsidRPr="00E54C37">
        <w:t>).</w:t>
      </w:r>
    </w:p>
    <w:p w:rsidR="00E54C37" w:rsidRPr="00E54C37" w:rsidRDefault="00E54C37" w:rsidP="00E54C37">
      <w:pPr>
        <w:rPr>
          <w:b/>
          <w:bCs/>
        </w:rPr>
      </w:pPr>
      <w:r w:rsidRPr="00E54C37">
        <w:rPr>
          <w:b/>
          <w:bCs/>
          <w:lang w:val="de-DE"/>
        </w:rPr>
        <w:lastRenderedPageBreak/>
        <w:t>IV</w:t>
      </w:r>
      <w:r w:rsidRPr="00E54C37">
        <w:rPr>
          <w:b/>
          <w:bCs/>
        </w:rPr>
        <w:t>. Узагальнення і систематизація знань</w:t>
      </w:r>
    </w:p>
    <w:p w:rsidR="00E54C37" w:rsidRPr="00E54C37" w:rsidRDefault="00E54C37" w:rsidP="00E54C37">
      <w:r w:rsidRPr="00E54C37">
        <w:t xml:space="preserve">Закінчити речення: </w:t>
      </w:r>
    </w:p>
    <w:p w:rsidR="00E54C37" w:rsidRPr="00E54C37" w:rsidRDefault="00E54C37" w:rsidP="00E54C37">
      <w:r w:rsidRPr="00E54C37">
        <w:rPr>
          <w:b/>
          <w:bCs/>
        </w:rPr>
        <w:t>Варіант 1</w:t>
      </w:r>
    </w:p>
    <w:p w:rsidR="00E54C37" w:rsidRPr="00E54C37" w:rsidRDefault="00E54C37" w:rsidP="00E54C37">
      <w:r w:rsidRPr="00E54C37">
        <w:t xml:space="preserve"> 1.За агрегатним станом метали…. </w:t>
      </w:r>
    </w:p>
    <w:p w:rsidR="00E54C37" w:rsidRPr="00E54C37" w:rsidRDefault="00E54C37" w:rsidP="00E54C37">
      <w:r w:rsidRPr="00E54C37">
        <w:t> 2.Найперші метали, що були відомі людству….</w:t>
      </w:r>
    </w:p>
    <w:p w:rsidR="00E54C37" w:rsidRPr="00E54C37" w:rsidRDefault="00E54C37" w:rsidP="00E54C37">
      <w:r w:rsidRPr="00E54C37">
        <w:t xml:space="preserve"> 3.Метали мають характерний металічний…. </w:t>
      </w:r>
    </w:p>
    <w:p w:rsidR="00E54C37" w:rsidRPr="00E54C37" w:rsidRDefault="00E54C37" w:rsidP="00E54C37">
      <w:r w:rsidRPr="00E54C37">
        <w:t xml:space="preserve"> 4.Завдяки металічному зв’язку метали проводять ….. </w:t>
      </w:r>
    </w:p>
    <w:p w:rsidR="00E54C37" w:rsidRPr="00E54C37" w:rsidRDefault="00E54C37" w:rsidP="00E54C37">
      <w:r w:rsidRPr="00E54C37">
        <w:t xml:space="preserve"> 5.За температурою плавлення метали поділяються на ….. </w:t>
      </w:r>
    </w:p>
    <w:p w:rsidR="00E54C37" w:rsidRPr="00E54C37" w:rsidRDefault="00E54C37" w:rsidP="00E54C37">
      <w:r w:rsidRPr="00E54C37">
        <w:t> 6. Метал з найкращою електропровідністю…</w:t>
      </w:r>
    </w:p>
    <w:p w:rsidR="00E54C37" w:rsidRPr="00E54C37" w:rsidRDefault="00E54C37" w:rsidP="00E54C37">
      <w:r w:rsidRPr="00E54C37">
        <w:t> 7. У періодах відновні властивості металів зростають…</w:t>
      </w:r>
    </w:p>
    <w:p w:rsidR="00E54C37" w:rsidRPr="00E54C37" w:rsidRDefault="00E54C37" w:rsidP="00E54C37">
      <w:r w:rsidRPr="00E54C37">
        <w:t xml:space="preserve"> 8.За густиною метали поділяються на ….. </w:t>
      </w:r>
    </w:p>
    <w:p w:rsidR="00E54C37" w:rsidRPr="00E54C37" w:rsidRDefault="00E54C37" w:rsidP="00E54C37">
      <w:r w:rsidRPr="00E54C37">
        <w:t> 9. Заряд ядра атома визначається за….</w:t>
      </w:r>
    </w:p>
    <w:p w:rsidR="00E54C37" w:rsidRPr="00E54C37" w:rsidRDefault="00E54C37" w:rsidP="00E54C37">
      <w:r w:rsidRPr="00E54C37">
        <w:t xml:space="preserve"> 10.Матеріал, з якого виготовлена піраміда </w:t>
      </w:r>
      <w:proofErr w:type="spellStart"/>
      <w:r w:rsidRPr="00E54C37">
        <w:t>Хеопса</w:t>
      </w:r>
      <w:proofErr w:type="spellEnd"/>
      <w:r w:rsidRPr="00E54C37">
        <w:t>….</w:t>
      </w:r>
    </w:p>
    <w:p w:rsidR="00E54C37" w:rsidRPr="00E54C37" w:rsidRDefault="00E54C37" w:rsidP="00E54C37">
      <w:r w:rsidRPr="00E54C37">
        <w:t> 11.Атоми металів на останньому енергетичному рівні містять…..</w:t>
      </w:r>
    </w:p>
    <w:p w:rsidR="00E54C37" w:rsidRPr="00E54C37" w:rsidRDefault="00E54C37" w:rsidP="00E54C37">
      <w:r w:rsidRPr="00E54C37">
        <w:t> 12.У групах зі зростанням порядкового номера металічні властивості ….</w:t>
      </w:r>
    </w:p>
    <w:p w:rsidR="00E54C37" w:rsidRPr="00E54C37" w:rsidRDefault="00E54C37" w:rsidP="00E54C37"/>
    <w:p w:rsidR="00E54C37" w:rsidRPr="00E54C37" w:rsidRDefault="00E54C37" w:rsidP="00E54C37">
      <w:r w:rsidRPr="00E54C37">
        <w:rPr>
          <w:b/>
          <w:bCs/>
        </w:rPr>
        <w:t>Варіант 2</w:t>
      </w:r>
    </w:p>
    <w:p w:rsidR="00E54C37" w:rsidRPr="00E54C37" w:rsidRDefault="00E54C37" w:rsidP="00E54C37">
      <w:r w:rsidRPr="00E54C37">
        <w:t> 1.Метал, що має найбільшу густину…</w:t>
      </w:r>
    </w:p>
    <w:p w:rsidR="00E54C37" w:rsidRPr="00E54C37" w:rsidRDefault="00E54C37" w:rsidP="00E54C37">
      <w:r w:rsidRPr="00E54C37">
        <w:t> 2.Найлегший метал…</w:t>
      </w:r>
    </w:p>
    <w:p w:rsidR="00E54C37" w:rsidRPr="00E54C37" w:rsidRDefault="00E54C37" w:rsidP="00E54C37">
      <w:r w:rsidRPr="00E54C37">
        <w:t xml:space="preserve"> 3.Метали за кольором поділяються на ….. </w:t>
      </w:r>
    </w:p>
    <w:p w:rsidR="00E54C37" w:rsidRPr="00E54C37" w:rsidRDefault="00E54C37" w:rsidP="00E54C37">
      <w:r w:rsidRPr="00E54C37">
        <w:t xml:space="preserve"> 4.Метали мають характерний металічний…. </w:t>
      </w:r>
    </w:p>
    <w:p w:rsidR="00E54C37" w:rsidRPr="00E54C37" w:rsidRDefault="00E54C37" w:rsidP="00E54C37">
      <w:r w:rsidRPr="00E54C37">
        <w:t xml:space="preserve"> 5.Властивість металів змінювати форму називається …. </w:t>
      </w:r>
    </w:p>
    <w:p w:rsidR="00E54C37" w:rsidRPr="00E54C37" w:rsidRDefault="00E54C37" w:rsidP="00E54C37">
      <w:r w:rsidRPr="00E54C37">
        <w:t xml:space="preserve"> 6.Метали розчиняються один в одному утворюючи …. </w:t>
      </w:r>
    </w:p>
    <w:p w:rsidR="00E54C37" w:rsidRPr="00E54C37" w:rsidRDefault="00E54C37" w:rsidP="00E54C37">
      <w:r w:rsidRPr="00E54C37">
        <w:t> 7.У періодах зі зростанням порядкового номера металічні властивості ….</w:t>
      </w:r>
    </w:p>
    <w:p w:rsidR="00E54C37" w:rsidRPr="00E54C37" w:rsidRDefault="00E54C37" w:rsidP="00E54C37">
      <w:r w:rsidRPr="00E54C37">
        <w:t> 8.Напрямлений рух заряджених частинок це…..</w:t>
      </w:r>
    </w:p>
    <w:p w:rsidR="00E54C37" w:rsidRPr="00E54C37" w:rsidRDefault="00E54C37" w:rsidP="00E54C37">
      <w:r w:rsidRPr="00E54C37">
        <w:t> 9.У групах відновні властивості металів зростають…</w:t>
      </w:r>
    </w:p>
    <w:p w:rsidR="00E54C37" w:rsidRPr="00E54C37" w:rsidRDefault="00E54C37" w:rsidP="00E54C37">
      <w:r w:rsidRPr="00E54C37">
        <w:t> 10.Атоми металів втрачають електрони і перетворюються на…</w:t>
      </w:r>
    </w:p>
    <w:p w:rsidR="00E54C37" w:rsidRPr="00E54C37" w:rsidRDefault="00E54C37" w:rsidP="00E54C37">
      <w:r w:rsidRPr="00E54C37">
        <w:t> 11.Валентність елементів головних підгруп визначається за…</w:t>
      </w:r>
    </w:p>
    <w:p w:rsidR="00E54C37" w:rsidRPr="00E54C37" w:rsidRDefault="00E54C37" w:rsidP="00E54C37">
      <w:r w:rsidRPr="00E54C37">
        <w:t xml:space="preserve"> 12.Кількість електронів на останньому рівні атомів елементів визначається за… </w:t>
      </w:r>
    </w:p>
    <w:p w:rsidR="00E54C37" w:rsidRPr="00E54C37" w:rsidRDefault="00E54C37" w:rsidP="00E54C37"/>
    <w:p w:rsidR="00E54C37" w:rsidRPr="00E54C37" w:rsidRDefault="00E54C37" w:rsidP="00E54C37">
      <w:pPr>
        <w:rPr>
          <w:b/>
          <w:bCs/>
        </w:rPr>
      </w:pPr>
      <w:r w:rsidRPr="00E54C37">
        <w:rPr>
          <w:b/>
          <w:bCs/>
        </w:rPr>
        <w:t>VІ. Підсумок уроку</w:t>
      </w:r>
    </w:p>
    <w:p w:rsidR="00E54C37" w:rsidRPr="00E54C37" w:rsidRDefault="00E54C37" w:rsidP="00E54C37">
      <w:pPr>
        <w:rPr>
          <w:b/>
          <w:bCs/>
        </w:rPr>
      </w:pPr>
      <w:r w:rsidRPr="00E54C37">
        <w:rPr>
          <w:b/>
          <w:bCs/>
        </w:rPr>
        <w:t xml:space="preserve">VІІ. Домашнє завдання: </w:t>
      </w:r>
      <w:r w:rsidRPr="00E54C37">
        <w:t xml:space="preserve">вивчити §17  </w:t>
      </w:r>
    </w:p>
    <w:p w:rsidR="00E54C37" w:rsidRPr="00E54C37" w:rsidRDefault="00E54C37" w:rsidP="00E54C37"/>
    <w:p w:rsidR="00E54C37" w:rsidRPr="00E54C37" w:rsidRDefault="00E54C37" w:rsidP="00E54C37"/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E54C37" w:rsidRPr="00E54C37" w:rsidRDefault="00E54C37" w:rsidP="00E54C37">
      <w:pPr>
        <w:rPr>
          <w:b/>
          <w:bCs/>
        </w:rPr>
      </w:pPr>
    </w:p>
    <w:p w:rsidR="00D63F23" w:rsidRDefault="00D63F23"/>
    <w:sectPr w:rsidR="00D63F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51DCF"/>
    <w:multiLevelType w:val="hybridMultilevel"/>
    <w:tmpl w:val="7A466E34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61"/>
    <w:rsid w:val="00802D61"/>
    <w:rsid w:val="00D63F23"/>
    <w:rsid w:val="00E5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D39F-14B1-41A8-A1E7-4B12EBE0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6118</Words>
  <Characters>3488</Characters>
  <Application>Microsoft Office Word</Application>
  <DocSecurity>0</DocSecurity>
  <Lines>29</Lines>
  <Paragraphs>19</Paragraphs>
  <ScaleCrop>false</ScaleCrop>
  <Company>SPecialiST RePack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2017-02-16T21:28:00Z</dcterms:created>
  <dcterms:modified xsi:type="dcterms:W3CDTF">2017-02-16T21:28:00Z</dcterms:modified>
</cp:coreProperties>
</file>