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CA" w:rsidRPr="004A67D1" w:rsidRDefault="00A533CA" w:rsidP="00A53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7D1">
        <w:rPr>
          <w:rFonts w:ascii="Times New Roman" w:hAnsi="Times New Roman" w:cs="Times New Roman"/>
          <w:sz w:val="28"/>
          <w:szCs w:val="28"/>
        </w:rPr>
        <w:t>Індивідуальний план роботи під час карантину</w:t>
      </w:r>
    </w:p>
    <w:p w:rsidR="00A533CA" w:rsidRPr="004A67D1" w:rsidRDefault="00A533CA" w:rsidP="00A53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(01.04.2020 - 24</w:t>
      </w:r>
      <w:r w:rsidRPr="004A67D1">
        <w:rPr>
          <w:rFonts w:ascii="Times New Roman" w:hAnsi="Times New Roman" w:cs="Times New Roman"/>
          <w:sz w:val="28"/>
          <w:szCs w:val="28"/>
        </w:rPr>
        <w:t>.04.2020)</w:t>
      </w:r>
    </w:p>
    <w:p w:rsidR="00A533CA" w:rsidRDefault="00A533CA" w:rsidP="00A53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A67D1">
        <w:rPr>
          <w:rFonts w:ascii="Times New Roman" w:hAnsi="Times New Roman" w:cs="Times New Roman"/>
          <w:sz w:val="28"/>
          <w:szCs w:val="28"/>
        </w:rPr>
        <w:t xml:space="preserve">чителя-логопеда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Глибоцької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Стругарь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Лілії  Петрівни</w:t>
      </w:r>
    </w:p>
    <w:p w:rsidR="000C496A" w:rsidRDefault="000C496A"/>
    <w:tbl>
      <w:tblPr>
        <w:tblStyle w:val="a3"/>
        <w:tblW w:w="0" w:type="auto"/>
        <w:tblLayout w:type="fixed"/>
        <w:tblLook w:val="04A0"/>
      </w:tblPr>
      <w:tblGrid>
        <w:gridCol w:w="1051"/>
        <w:gridCol w:w="4869"/>
        <w:gridCol w:w="3935"/>
      </w:tblGrid>
      <w:tr w:rsidR="000C496A" w:rsidTr="003B2332">
        <w:tc>
          <w:tcPr>
            <w:tcW w:w="1051" w:type="dxa"/>
          </w:tcPr>
          <w:p w:rsidR="000C496A" w:rsidRPr="000C496A" w:rsidRDefault="000C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869" w:type="dxa"/>
          </w:tcPr>
          <w:p w:rsidR="000C496A" w:rsidRPr="000C496A" w:rsidRDefault="000C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            </w:t>
            </w:r>
            <w:r w:rsidRPr="000C496A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3935" w:type="dxa"/>
          </w:tcPr>
          <w:p w:rsidR="000C496A" w:rsidRPr="000C496A" w:rsidRDefault="000C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Примітка</w:t>
            </w:r>
          </w:p>
        </w:tc>
      </w:tr>
      <w:tr w:rsidR="000C496A" w:rsidTr="003B2332">
        <w:tc>
          <w:tcPr>
            <w:tcW w:w="1051" w:type="dxa"/>
          </w:tcPr>
          <w:p w:rsidR="000C496A" w:rsidRPr="000C496A" w:rsidRDefault="000C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96A">
              <w:rPr>
                <w:rFonts w:ascii="Times New Roman" w:hAnsi="Times New Roman" w:cs="Times New Roman"/>
                <w:sz w:val="28"/>
                <w:szCs w:val="28"/>
              </w:rPr>
              <w:t>02.04.</w:t>
            </w:r>
          </w:p>
        </w:tc>
        <w:tc>
          <w:tcPr>
            <w:tcW w:w="4869" w:type="dxa"/>
          </w:tcPr>
          <w:p w:rsidR="000C496A" w:rsidRPr="008449E8" w:rsidRDefault="000C496A" w:rsidP="000C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9E8">
              <w:rPr>
                <w:rFonts w:ascii="Times New Roman" w:hAnsi="Times New Roman" w:cs="Times New Roman"/>
                <w:sz w:val="28"/>
                <w:szCs w:val="28"/>
              </w:rPr>
              <w:t>1. Розробка плану роботи на час карантину.</w:t>
            </w:r>
          </w:p>
          <w:p w:rsidR="000C496A" w:rsidRPr="008449E8" w:rsidRDefault="000C496A" w:rsidP="000C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9E8">
              <w:rPr>
                <w:rFonts w:ascii="Times New Roman" w:hAnsi="Times New Roman" w:cs="Times New Roman"/>
                <w:sz w:val="28"/>
                <w:szCs w:val="28"/>
              </w:rPr>
              <w:t xml:space="preserve">. Інформування батьків про віддалену роботу </w:t>
            </w:r>
            <w:r w:rsidR="003B2332">
              <w:rPr>
                <w:rFonts w:ascii="Times New Roman" w:hAnsi="Times New Roman" w:cs="Times New Roman"/>
                <w:sz w:val="28"/>
                <w:szCs w:val="28"/>
              </w:rPr>
              <w:t>вчителя-</w:t>
            </w:r>
            <w:r w:rsidRPr="008449E8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496A" w:rsidRDefault="000C496A" w:rsidP="000C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 Підготувати консультацію для батьків «Як організувати логопедичні заняття вдома».</w:t>
            </w:r>
          </w:p>
          <w:p w:rsidR="000C496A" w:rsidRDefault="000C496A" w:rsidP="000C496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«Педагогічні підходи  в роботі  з дитиною шульгою».</w:t>
            </w:r>
          </w:p>
        </w:tc>
        <w:tc>
          <w:tcPr>
            <w:tcW w:w="3935" w:type="dxa"/>
          </w:tcPr>
          <w:p w:rsidR="003B2332" w:rsidRDefault="003B2332" w:rsidP="003B2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32" w:rsidRDefault="003B2332" w:rsidP="003B2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32" w:rsidRDefault="003B2332" w:rsidP="003B2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32" w:rsidRDefault="003B2332" w:rsidP="003B2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3B2332" w:rsidRDefault="003B2332" w:rsidP="003B2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32" w:rsidRDefault="003B2332" w:rsidP="003B2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32" w:rsidRDefault="003B2332" w:rsidP="003B2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32" w:rsidRDefault="003B2332" w:rsidP="003B2332">
            <w:pPr>
              <w:rPr>
                <w:rStyle w:val="a4"/>
                <w:rFonts w:ascii="Arial" w:hAnsi="Arial" w:cs="Arial"/>
                <w:color w:val="FFFABD"/>
                <w:sz w:val="27"/>
                <w:szCs w:val="27"/>
                <w:shd w:val="clear" w:color="auto" w:fill="07456C"/>
              </w:rPr>
            </w:pPr>
          </w:p>
          <w:p w:rsidR="000C496A" w:rsidRPr="004D6533" w:rsidRDefault="003B2332" w:rsidP="003B23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6533">
              <w:rPr>
                <w:rStyle w:val="a4"/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07456C"/>
              </w:rPr>
              <w:t> </w:t>
            </w:r>
            <w:r w:rsidRPr="004D6533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 w:themeFill="background1"/>
              </w:rPr>
              <w:t>https://vseosvita.ua/user/id50450</w:t>
            </w:r>
          </w:p>
        </w:tc>
      </w:tr>
      <w:tr w:rsidR="000C496A" w:rsidTr="003B2332">
        <w:tc>
          <w:tcPr>
            <w:tcW w:w="1051" w:type="dxa"/>
          </w:tcPr>
          <w:p w:rsidR="000C496A" w:rsidRPr="000C496A" w:rsidRDefault="000C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</w:tc>
        <w:tc>
          <w:tcPr>
            <w:tcW w:w="4869" w:type="dxa"/>
          </w:tcPr>
          <w:p w:rsidR="000C496A" w:rsidRDefault="000C496A" w:rsidP="000C496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1.Підбір завдань для виконання дітьми з батьками. </w:t>
            </w:r>
          </w:p>
          <w:p w:rsidR="000C496A" w:rsidRDefault="000C496A" w:rsidP="000C496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Розміщення завдань для дітей.</w:t>
            </w:r>
          </w:p>
          <w:p w:rsidR="000C496A" w:rsidRPr="008449E8" w:rsidRDefault="000C496A" w:rsidP="000C496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Індивідуальні консультації для батьків, які потребують допомоги у вико</w:t>
            </w:r>
            <w:r w:rsidR="00CF2A65">
              <w:rPr>
                <w:rFonts w:ascii="Times New Roman" w:hAnsi="Times New Roman" w:cs="Times New Roman"/>
                <w:sz w:val="28"/>
                <w:szCs w:val="28"/>
              </w:rPr>
              <w:t>нанні завдань під час карантину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496A" w:rsidRDefault="000C496A"/>
        </w:tc>
        <w:tc>
          <w:tcPr>
            <w:tcW w:w="3935" w:type="dxa"/>
          </w:tcPr>
          <w:p w:rsidR="00E57977" w:rsidRDefault="00E57977" w:rsidP="00E5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Інтернет ресурси.</w:t>
            </w:r>
          </w:p>
          <w:p w:rsidR="00E57977" w:rsidRDefault="00E57977" w:rsidP="00E57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977" w:rsidRDefault="00E57977" w:rsidP="00E5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E57977" w:rsidRDefault="00E57977" w:rsidP="00E57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977" w:rsidRPr="00577D51" w:rsidRDefault="00E57977" w:rsidP="00E5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  <w:p w:rsidR="000C496A" w:rsidRDefault="000C496A"/>
        </w:tc>
      </w:tr>
      <w:tr w:rsidR="000C496A" w:rsidTr="004D6533">
        <w:trPr>
          <w:trHeight w:val="3471"/>
        </w:trPr>
        <w:tc>
          <w:tcPr>
            <w:tcW w:w="1051" w:type="dxa"/>
          </w:tcPr>
          <w:p w:rsidR="000C496A" w:rsidRPr="000C496A" w:rsidRDefault="000C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96A"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</w:p>
        </w:tc>
        <w:tc>
          <w:tcPr>
            <w:tcW w:w="4869" w:type="dxa"/>
          </w:tcPr>
          <w:p w:rsidR="00E57977" w:rsidRDefault="008F05B9" w:rsidP="00E57977">
            <w:pPr>
              <w:pStyle w:val="1"/>
              <w:spacing w:before="0" w:beforeAutospacing="0" w:after="300" w:afterAutospacing="0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1.Виготовлення дидактичного матеріалу для автоматизації звуків у словах, реченнях.       </w:t>
            </w:r>
          </w:p>
          <w:p w:rsidR="009E224A" w:rsidRPr="009E224A" w:rsidRDefault="008F05B9" w:rsidP="009E224A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E57977">
              <w:rPr>
                <w:b w:val="0"/>
                <w:sz w:val="28"/>
                <w:szCs w:val="28"/>
              </w:rPr>
              <w:t xml:space="preserve">2. </w:t>
            </w:r>
            <w:proofErr w:type="spellStart"/>
            <w:r w:rsidRPr="00E57977">
              <w:rPr>
                <w:b w:val="0"/>
                <w:sz w:val="28"/>
                <w:szCs w:val="28"/>
              </w:rPr>
              <w:t>Індивідуальні</w:t>
            </w:r>
            <w:proofErr w:type="spellEnd"/>
            <w:r w:rsidRPr="00E57977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E57977">
              <w:rPr>
                <w:b w:val="0"/>
                <w:sz w:val="28"/>
                <w:szCs w:val="28"/>
              </w:rPr>
              <w:t>консультації</w:t>
            </w:r>
            <w:proofErr w:type="spellEnd"/>
            <w:r w:rsidRPr="00E57977">
              <w:rPr>
                <w:b w:val="0"/>
                <w:sz w:val="28"/>
                <w:szCs w:val="28"/>
              </w:rPr>
              <w:t xml:space="preserve"> для </w:t>
            </w:r>
            <w:proofErr w:type="spellStart"/>
            <w:r w:rsidRPr="00E57977">
              <w:rPr>
                <w:b w:val="0"/>
                <w:sz w:val="28"/>
                <w:szCs w:val="28"/>
              </w:rPr>
              <w:t>батьків</w:t>
            </w:r>
            <w:proofErr w:type="spellEnd"/>
            <w:r w:rsidRPr="00E57977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E57977">
              <w:rPr>
                <w:b w:val="0"/>
                <w:sz w:val="28"/>
                <w:szCs w:val="28"/>
              </w:rPr>
              <w:t>які</w:t>
            </w:r>
            <w:proofErr w:type="spellEnd"/>
            <w:r w:rsidRPr="00E57977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E57977">
              <w:rPr>
                <w:b w:val="0"/>
                <w:sz w:val="28"/>
                <w:szCs w:val="28"/>
              </w:rPr>
              <w:t>потребують</w:t>
            </w:r>
            <w:proofErr w:type="spellEnd"/>
            <w:r w:rsidRPr="00E57977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E57977">
              <w:rPr>
                <w:b w:val="0"/>
                <w:sz w:val="28"/>
                <w:szCs w:val="28"/>
              </w:rPr>
              <w:t>допомоги</w:t>
            </w:r>
            <w:proofErr w:type="spellEnd"/>
            <w:r w:rsidRPr="00E57977">
              <w:rPr>
                <w:b w:val="0"/>
                <w:sz w:val="28"/>
                <w:szCs w:val="28"/>
              </w:rPr>
              <w:t xml:space="preserve"> у </w:t>
            </w:r>
            <w:proofErr w:type="spellStart"/>
            <w:r w:rsidRPr="00E57977">
              <w:rPr>
                <w:b w:val="0"/>
                <w:sz w:val="28"/>
                <w:szCs w:val="28"/>
              </w:rPr>
              <w:t>виконанні</w:t>
            </w:r>
            <w:proofErr w:type="spellEnd"/>
            <w:r w:rsidRPr="00E57977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E57977">
              <w:rPr>
                <w:b w:val="0"/>
                <w:sz w:val="28"/>
                <w:szCs w:val="28"/>
              </w:rPr>
              <w:t>завдань</w:t>
            </w:r>
            <w:proofErr w:type="spellEnd"/>
            <w:r w:rsidRPr="00E57977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57977">
              <w:rPr>
                <w:b w:val="0"/>
                <w:sz w:val="28"/>
                <w:szCs w:val="28"/>
              </w:rPr>
              <w:t>п</w:t>
            </w:r>
            <w:proofErr w:type="gramEnd"/>
            <w:r w:rsidRPr="00E57977">
              <w:rPr>
                <w:b w:val="0"/>
                <w:sz w:val="28"/>
                <w:szCs w:val="28"/>
              </w:rPr>
              <w:t>ід</w:t>
            </w:r>
            <w:proofErr w:type="spellEnd"/>
            <w:r w:rsidRPr="00E57977">
              <w:rPr>
                <w:b w:val="0"/>
                <w:sz w:val="28"/>
                <w:szCs w:val="28"/>
              </w:rPr>
              <w:t xml:space="preserve"> час карантину </w:t>
            </w:r>
            <w:r>
              <w:rPr>
                <w:b w:val="0"/>
                <w:sz w:val="28"/>
                <w:szCs w:val="28"/>
                <w:lang w:val="uk-UA"/>
              </w:rPr>
              <w:t xml:space="preserve">3. Опрацювання </w:t>
            </w:r>
            <w:r w:rsidR="009E224A">
              <w:rPr>
                <w:b w:val="0"/>
                <w:sz w:val="28"/>
                <w:szCs w:val="28"/>
                <w:lang w:val="uk-UA"/>
              </w:rPr>
              <w:t>матеріалів за темою самоосвіти «</w:t>
            </w:r>
            <w:proofErr w:type="spellStart"/>
            <w:r w:rsidR="009E224A" w:rsidRPr="009E224A">
              <w:rPr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Освтня</w:t>
            </w:r>
            <w:proofErr w:type="spellEnd"/>
            <w:r w:rsidR="009E224A" w:rsidRPr="009E224A">
              <w:rPr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9E224A" w:rsidRPr="009E224A">
              <w:rPr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кінезіологія</w:t>
            </w:r>
            <w:proofErr w:type="spellEnd"/>
            <w:r w:rsidR="009E224A" w:rsidRPr="009E224A">
              <w:rPr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в </w:t>
            </w:r>
            <w:proofErr w:type="spellStart"/>
            <w:r w:rsidR="009E224A" w:rsidRPr="009E224A">
              <w:rPr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логокорекційній</w:t>
            </w:r>
            <w:proofErr w:type="spellEnd"/>
            <w:r w:rsidR="009E224A" w:rsidRPr="009E224A">
              <w:rPr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роботі з дітьми</w:t>
            </w:r>
            <w:r w:rsidR="004D6533">
              <w:rPr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»</w:t>
            </w:r>
          </w:p>
          <w:p w:rsidR="008F05B9" w:rsidRDefault="008F05B9" w:rsidP="008F05B9">
            <w:pPr>
              <w:pStyle w:val="1"/>
              <w:spacing w:before="0" w:beforeAutospacing="0" w:after="300" w:afterAutospacing="0"/>
              <w:outlineLvl w:val="0"/>
              <w:rPr>
                <w:b w:val="0"/>
                <w:sz w:val="28"/>
                <w:szCs w:val="28"/>
                <w:lang w:val="uk-UA"/>
              </w:rPr>
            </w:pPr>
          </w:p>
          <w:p w:rsidR="000C496A" w:rsidRDefault="000C496A"/>
        </w:tc>
        <w:tc>
          <w:tcPr>
            <w:tcW w:w="3935" w:type="dxa"/>
          </w:tcPr>
          <w:p w:rsidR="000C496A" w:rsidRDefault="000C496A"/>
          <w:p w:rsidR="009E224A" w:rsidRDefault="009E224A"/>
          <w:p w:rsidR="009E224A" w:rsidRDefault="009E224A"/>
          <w:p w:rsidR="009E224A" w:rsidRDefault="009E224A"/>
          <w:p w:rsidR="009E224A" w:rsidRDefault="009E224A"/>
          <w:p w:rsidR="009E224A" w:rsidRPr="00577D51" w:rsidRDefault="009E224A" w:rsidP="009E2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  <w:p w:rsidR="009E224A" w:rsidRDefault="009E224A"/>
          <w:p w:rsidR="009E224A" w:rsidRDefault="009E224A"/>
          <w:p w:rsidR="004D6533" w:rsidRDefault="004D6533"/>
          <w:p w:rsidR="009E224A" w:rsidRDefault="009E224A">
            <w:r w:rsidRPr="009E224A">
              <w:t>https://vseosvita.ua/library/osvtna-kineziologia-v-logokorekcijnij-roboti-z-ditmi-126297.html</w:t>
            </w:r>
          </w:p>
        </w:tc>
      </w:tr>
      <w:tr w:rsidR="000C496A" w:rsidTr="003B2332">
        <w:tc>
          <w:tcPr>
            <w:tcW w:w="1051" w:type="dxa"/>
          </w:tcPr>
          <w:p w:rsidR="000C496A" w:rsidRPr="004D6533" w:rsidRDefault="004D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33"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</w:p>
        </w:tc>
        <w:tc>
          <w:tcPr>
            <w:tcW w:w="4869" w:type="dxa"/>
          </w:tcPr>
          <w:p w:rsidR="000C496A" w:rsidRDefault="004D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33">
              <w:rPr>
                <w:rFonts w:ascii="Times New Roman" w:hAnsi="Times New Roman" w:cs="Times New Roman"/>
                <w:sz w:val="28"/>
                <w:szCs w:val="28"/>
              </w:rPr>
              <w:t xml:space="preserve">Підготувати консультацію для батьків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«Як розвивати мовленнєве дихання».</w:t>
            </w:r>
          </w:p>
          <w:p w:rsidR="004D6533" w:rsidRDefault="004D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2.Опрацювання навчально-методичного посібника «Буду добре вимовляти».</w:t>
            </w:r>
          </w:p>
          <w:p w:rsidR="004D6533" w:rsidRPr="008449E8" w:rsidRDefault="004D6533" w:rsidP="004D653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3. </w:t>
            </w:r>
            <w:r w:rsidRPr="008449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Розробка дидактичного мате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ріалу для гри: «Знайди зайве</w:t>
            </w:r>
            <w:r w:rsidRPr="008449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»</w:t>
            </w:r>
          </w:p>
          <w:p w:rsidR="004D6533" w:rsidRPr="004D6533" w:rsidRDefault="004D6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0C496A" w:rsidRDefault="000C496A"/>
          <w:p w:rsidR="004D6533" w:rsidRDefault="004D6533"/>
          <w:p w:rsidR="004D6533" w:rsidRDefault="004D6533"/>
          <w:p w:rsidR="004D6533" w:rsidRPr="004D6533" w:rsidRDefault="004D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33">
              <w:rPr>
                <w:rFonts w:ascii="Times New Roman" w:hAnsi="Times New Roman" w:cs="Times New Roman"/>
                <w:sz w:val="28"/>
                <w:szCs w:val="28"/>
              </w:rPr>
              <w:t>Л.І.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Шевчук «Буду добре вимовляти».</w:t>
            </w:r>
          </w:p>
        </w:tc>
      </w:tr>
      <w:tr w:rsidR="000C496A" w:rsidTr="003B2332">
        <w:tc>
          <w:tcPr>
            <w:tcW w:w="1051" w:type="dxa"/>
          </w:tcPr>
          <w:p w:rsidR="000C496A" w:rsidRPr="004D6533" w:rsidRDefault="004D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33"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</w:tc>
        <w:tc>
          <w:tcPr>
            <w:tcW w:w="4869" w:type="dxa"/>
          </w:tcPr>
          <w:p w:rsidR="000F5EDE" w:rsidRDefault="000F5EDE" w:rsidP="000F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Доопрацювання навчально-методичного посібника «Буду добре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вимовляти».</w:t>
            </w:r>
          </w:p>
          <w:p w:rsidR="000C496A" w:rsidRDefault="000F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2.Підбір текстів  для читання вголос.</w:t>
            </w:r>
          </w:p>
          <w:p w:rsidR="000F5EDE" w:rsidRPr="000F5EDE" w:rsidRDefault="000F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3.Упорядкування папки з текстами для читання вголос.</w:t>
            </w:r>
          </w:p>
        </w:tc>
        <w:tc>
          <w:tcPr>
            <w:tcW w:w="3935" w:type="dxa"/>
          </w:tcPr>
          <w:p w:rsidR="000C496A" w:rsidRDefault="000F5EDE">
            <w:r w:rsidRPr="004D6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Шевчук «Буду добре вимовляти».</w:t>
            </w:r>
          </w:p>
        </w:tc>
      </w:tr>
      <w:tr w:rsidR="000C496A" w:rsidTr="003B2332">
        <w:tc>
          <w:tcPr>
            <w:tcW w:w="1051" w:type="dxa"/>
          </w:tcPr>
          <w:p w:rsidR="000C496A" w:rsidRPr="000F5EDE" w:rsidRDefault="000F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21.04.</w:t>
            </w:r>
          </w:p>
        </w:tc>
        <w:tc>
          <w:tcPr>
            <w:tcW w:w="4869" w:type="dxa"/>
          </w:tcPr>
          <w:p w:rsidR="000C496A" w:rsidRPr="00CF2A65" w:rsidRDefault="000F5E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F5EDE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 w:rsidRPr="000F5EDE">
              <w:rPr>
                <w:rFonts w:ascii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  <w:r w:rsidRPr="000F5EDE">
              <w:rPr>
                <w:rFonts w:ascii="Times New Roman" w:hAnsi="Times New Roman" w:cs="Times New Roman"/>
                <w:sz w:val="28"/>
                <w:szCs w:val="28"/>
              </w:rPr>
              <w:t xml:space="preserve"> у запису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«Робота  з дітьми з розладами акустичного спектру в інклюзивному класі».</w:t>
            </w:r>
          </w:p>
          <w:p w:rsidR="00910149" w:rsidRDefault="00910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A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CF2A65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proofErr w:type="gramEnd"/>
            <w:r w:rsidR="00CF2A65">
              <w:rPr>
                <w:rFonts w:ascii="Times New Roman" w:hAnsi="Times New Roman" w:cs="Times New Roman"/>
                <w:sz w:val="28"/>
                <w:szCs w:val="28"/>
              </w:rPr>
              <w:t>іалів за темою самоосвіти.</w:t>
            </w:r>
          </w:p>
          <w:p w:rsidR="00CF2A65" w:rsidRPr="008449E8" w:rsidRDefault="00CF2A65" w:rsidP="00CF2A6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3.Індивідуальні консультації для батьків, які потребують допомоги у виконанні завдань під час карантину. </w:t>
            </w:r>
          </w:p>
          <w:p w:rsidR="00CF2A65" w:rsidRPr="00910149" w:rsidRDefault="00CF2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0C496A" w:rsidRPr="00CF2A65" w:rsidRDefault="00CF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F2A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F2A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F2A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naurok</w:t>
              </w:r>
              <w:proofErr w:type="spellEnd"/>
              <w:r w:rsidRPr="00CF2A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2A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CF2A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2A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CF2A65" w:rsidRPr="00CF2A65" w:rsidRDefault="00CF2A65">
            <w:pPr>
              <w:rPr>
                <w:sz w:val="24"/>
                <w:szCs w:val="24"/>
              </w:rPr>
            </w:pPr>
          </w:p>
          <w:p w:rsidR="00CF2A65" w:rsidRDefault="00CF2A65"/>
          <w:p w:rsidR="00CF2A65" w:rsidRDefault="00CF2A65"/>
          <w:p w:rsidR="00CF2A65" w:rsidRDefault="00CF2A65">
            <w:hyperlink r:id="rId5" w:history="1">
              <w:r w:rsidRPr="0089266A">
                <w:rPr>
                  <w:rStyle w:val="a5"/>
                </w:rPr>
                <w:t>https://www.youtube.com/watch?v=kctxN6Z0qmU</w:t>
              </w:r>
            </w:hyperlink>
          </w:p>
          <w:p w:rsidR="00CF2A65" w:rsidRDefault="00CF2A65"/>
          <w:p w:rsidR="00CF2A65" w:rsidRPr="00577D51" w:rsidRDefault="00CF2A65" w:rsidP="00CF2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  <w:p w:rsidR="00CF2A65" w:rsidRPr="00CF2A65" w:rsidRDefault="00CF2A65"/>
        </w:tc>
      </w:tr>
      <w:tr w:rsidR="000C496A" w:rsidTr="003B2332">
        <w:tc>
          <w:tcPr>
            <w:tcW w:w="1051" w:type="dxa"/>
          </w:tcPr>
          <w:p w:rsidR="000C496A" w:rsidRPr="00CF2A65" w:rsidRDefault="00CF2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A65"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</w:p>
        </w:tc>
        <w:tc>
          <w:tcPr>
            <w:tcW w:w="4869" w:type="dxa"/>
          </w:tcPr>
          <w:p w:rsidR="009048ED" w:rsidRDefault="0090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F2A65" w:rsidRPr="00CF2A65">
              <w:rPr>
                <w:rFonts w:ascii="Times New Roman" w:hAnsi="Times New Roman" w:cs="Times New Roman"/>
                <w:sz w:val="28"/>
                <w:szCs w:val="28"/>
              </w:rPr>
              <w:t xml:space="preserve">Підготувати </w:t>
            </w:r>
            <w:r w:rsidR="00A533CA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консультацію </w:t>
            </w:r>
            <w:r w:rsidR="00CF2A65">
              <w:rPr>
                <w:rFonts w:ascii="Times New Roman" w:hAnsi="Times New Roman" w:cs="Times New Roman"/>
                <w:sz w:val="28"/>
                <w:szCs w:val="28"/>
              </w:rPr>
              <w:t>для батьків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Кінезіологічні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вправи, їх значення для розвитку дитини».</w:t>
            </w:r>
          </w:p>
          <w:p w:rsidR="00CF2A65" w:rsidRDefault="0090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2.Підбір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кінезіологічних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вправ для виконання дітьми з батьками вдома.</w:t>
            </w:r>
          </w:p>
          <w:p w:rsidR="009048ED" w:rsidRPr="00CF2A65" w:rsidRDefault="0090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Розміщення завдань для виконання.</w:t>
            </w:r>
          </w:p>
        </w:tc>
        <w:tc>
          <w:tcPr>
            <w:tcW w:w="3935" w:type="dxa"/>
          </w:tcPr>
          <w:p w:rsidR="000C496A" w:rsidRDefault="000C496A"/>
          <w:p w:rsidR="00A533CA" w:rsidRDefault="00A533CA" w:rsidP="00A5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Інтернет ресурси.</w:t>
            </w:r>
          </w:p>
          <w:p w:rsidR="009048ED" w:rsidRDefault="009048ED"/>
          <w:p w:rsidR="009048ED" w:rsidRDefault="009048ED"/>
          <w:p w:rsidR="00A533CA" w:rsidRDefault="00A533CA"/>
          <w:p w:rsidR="00A533CA" w:rsidRDefault="00A533CA"/>
          <w:p w:rsidR="009048ED" w:rsidRDefault="00A533CA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48ED" w:rsidRDefault="009048ED"/>
        </w:tc>
      </w:tr>
    </w:tbl>
    <w:p w:rsidR="000C496A" w:rsidRDefault="000C496A"/>
    <w:sectPr w:rsidR="000C496A" w:rsidSect="00736C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300"/>
    <w:rsid w:val="000C496A"/>
    <w:rsid w:val="000E4AA9"/>
    <w:rsid w:val="000F5EDE"/>
    <w:rsid w:val="00261FB7"/>
    <w:rsid w:val="00333E7B"/>
    <w:rsid w:val="003B2332"/>
    <w:rsid w:val="004D6533"/>
    <w:rsid w:val="00571136"/>
    <w:rsid w:val="006D402D"/>
    <w:rsid w:val="00736C58"/>
    <w:rsid w:val="008F05B9"/>
    <w:rsid w:val="009048ED"/>
    <w:rsid w:val="00910149"/>
    <w:rsid w:val="009E224A"/>
    <w:rsid w:val="00A533CA"/>
    <w:rsid w:val="00A76300"/>
    <w:rsid w:val="00CF2A65"/>
    <w:rsid w:val="00E5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58"/>
  </w:style>
  <w:style w:type="paragraph" w:styleId="1">
    <w:name w:val="heading 1"/>
    <w:basedOn w:val="a"/>
    <w:link w:val="10"/>
    <w:uiPriority w:val="9"/>
    <w:qFormat/>
    <w:rsid w:val="008F0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05B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Strong"/>
    <w:basedOn w:val="a0"/>
    <w:uiPriority w:val="22"/>
    <w:qFormat/>
    <w:rsid w:val="003B2332"/>
    <w:rPr>
      <w:b/>
      <w:bCs/>
    </w:rPr>
  </w:style>
  <w:style w:type="character" w:styleId="a5">
    <w:name w:val="Hyperlink"/>
    <w:basedOn w:val="a0"/>
    <w:uiPriority w:val="99"/>
    <w:unhideWhenUsed/>
    <w:rsid w:val="00CF2A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ctxN6Z0qmU" TargetMode="External"/><Relationship Id="rId4" Type="http://schemas.openxmlformats.org/officeDocument/2006/relationships/hyperlink" Target="https://nauro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1499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</dc:creator>
  <cp:keywords/>
  <dc:description/>
  <cp:lastModifiedBy>Домашний </cp:lastModifiedBy>
  <cp:revision>8</cp:revision>
  <dcterms:created xsi:type="dcterms:W3CDTF">2020-04-01T07:02:00Z</dcterms:created>
  <dcterms:modified xsi:type="dcterms:W3CDTF">2020-04-01T08:59:00Z</dcterms:modified>
</cp:coreProperties>
</file>